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E722">
      <w:pPr>
        <w:spacing w:line="440" w:lineRule="exact"/>
        <w:ind w:firstLine="10668" w:firstLineChars="3795"/>
        <w:rPr>
          <w:rFonts w:hint="eastAsia" w:ascii="宋体" w:hAnsi="宋体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导师审核后签字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</w:t>
      </w:r>
    </w:p>
    <w:p w14:paraId="355663FD">
      <w:pPr>
        <w:spacing w:line="240" w:lineRule="atLeast"/>
        <w:ind w:firstLine="4860" w:firstLineChars="1350"/>
        <w:jc w:val="left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社会工作、荣誉、奖项汇总</w:t>
      </w:r>
    </w:p>
    <w:p w14:paraId="4E46B91A">
      <w:pPr>
        <w:spacing w:line="360" w:lineRule="exact"/>
        <w:jc w:val="lef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姓名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学号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 攻读学位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    专业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 </w:t>
      </w:r>
    </w:p>
    <w:p w14:paraId="0A37EC45">
      <w:pPr>
        <w:spacing w:line="360" w:lineRule="exact"/>
        <w:jc w:val="center"/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承担社会工作汇总：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2921"/>
        <w:gridCol w:w="2160"/>
      </w:tblGrid>
      <w:tr w14:paraId="4605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23" w:type="dxa"/>
            <w:vMerge w:val="restart"/>
          </w:tcPr>
          <w:p w14:paraId="1E6FD408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4325FCE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2363835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3BB218D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证明人（含电话）</w:t>
            </w:r>
          </w:p>
        </w:tc>
        <w:tc>
          <w:tcPr>
            <w:tcW w:w="2160" w:type="dxa"/>
            <w:vMerge w:val="restart"/>
          </w:tcPr>
          <w:p w14:paraId="3A6EC199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6F66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3" w:type="dxa"/>
            <w:vMerge w:val="continue"/>
          </w:tcPr>
          <w:p w14:paraId="6ADC779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26E5F1F8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5E807D73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 w:val="continue"/>
          </w:tcPr>
          <w:p w14:paraId="0259942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</w:tcPr>
          <w:p w14:paraId="41943FF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1EAD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43A025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71DA2B0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9B1F39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ADB343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666DD5B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37B6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70FAC9E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0208AD8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B7B57E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25E85E8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5E7E8B6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76A3E662">
      <w:pPr>
        <w:spacing w:line="360" w:lineRule="exact"/>
        <w:jc w:val="center"/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荣誉和奖惩汇总：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2921"/>
        <w:gridCol w:w="2160"/>
      </w:tblGrid>
      <w:tr w14:paraId="37B2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23" w:type="dxa"/>
            <w:vMerge w:val="restart"/>
          </w:tcPr>
          <w:p w14:paraId="08CA372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50B2052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587D1916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5238525C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是否有证明材料</w:t>
            </w:r>
          </w:p>
        </w:tc>
        <w:tc>
          <w:tcPr>
            <w:tcW w:w="2160" w:type="dxa"/>
            <w:vMerge w:val="restart"/>
          </w:tcPr>
          <w:p w14:paraId="55BC6671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60A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3" w:type="dxa"/>
            <w:vMerge w:val="continue"/>
          </w:tcPr>
          <w:p w14:paraId="6466296D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3E50337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25D2E8D2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 w:val="continue"/>
          </w:tcPr>
          <w:p w14:paraId="273A878C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</w:tcPr>
          <w:p w14:paraId="0B6ED5BD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066B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460153F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BFEC72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82A10C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40D1BF2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499F7C2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1115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757C18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4D39BD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50EB68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07CA1E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185BB40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18D0603F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DC2C57"/>
    <w:rsid w:val="006814FE"/>
    <w:rsid w:val="00DC2C57"/>
    <w:rsid w:val="0A05441D"/>
    <w:rsid w:val="6FF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0</TotalTime>
  <ScaleCrop>false</ScaleCrop>
  <LinksUpToDate>false</LinksUpToDate>
  <CharactersWithSpaces>153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2021-09-30T12:27:00Z</dcterms:created>
  <dc:creator>楠楠 潘</dc:creator>
  <cp:lastModifiedBy>如我</cp:lastModifiedBy>
  <dcterms:modified xsi:type="dcterms:W3CDTF">2025-04-11T06:33:22Z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688E6CDBBB2B4A928043DAA64A6A8BB9_13</vt:lpwstr>
  </property>
</Properties>
</file>