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jc w:val="center"/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</w:pPr>
      <w:r w:rsidRPr="00F379FA"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育 儿 网 2016 招 聘 简 章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</w:p>
    <w:p w:rsidR="00F379FA" w:rsidRPr="00F379FA" w:rsidRDefault="00F379FA" w:rsidP="00F379FA">
      <w:pPr>
        <w:widowControl/>
        <w:shd w:val="clear" w:color="auto" w:fill="FFFFFF"/>
        <w:spacing w:before="120" w:line="300" w:lineRule="atLeast"/>
        <w:ind w:left="211" w:hanging="211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Verdana" w:eastAsia="宋体" w:hAnsi="Verdana" w:cs="宋体"/>
          <w:b/>
          <w:bCs/>
          <w:color w:val="FF0000"/>
          <w:kern w:val="0"/>
          <w:sz w:val="27"/>
          <w:szCs w:val="27"/>
        </w:rPr>
        <w:t>公司简介：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proofErr w:type="gramStart"/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育儿网</w:t>
      </w:r>
      <w:proofErr w:type="gramEnd"/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(</w:t>
      </w:r>
      <w:hyperlink r:id="rId5" w:tgtFrame="_blank" w:history="1">
        <w:r w:rsidRPr="00F379FA">
          <w:rPr>
            <w:rFonts w:ascii="Verdana" w:eastAsia="宋体" w:hAnsi="Verdana" w:cs="宋体"/>
            <w:color w:val="4D5D2C"/>
            <w:kern w:val="0"/>
            <w:sz w:val="24"/>
            <w:szCs w:val="24"/>
            <w:u w:val="single"/>
          </w:rPr>
          <w:t>www.ci123.com</w:t>
        </w:r>
      </w:hyperlink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)</w:t>
      </w:r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是领先的孕婴童网络平台。</w:t>
      </w:r>
      <w:proofErr w:type="gramStart"/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育儿网</w:t>
      </w:r>
      <w:proofErr w:type="gramEnd"/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自</w:t>
      </w:r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2006</w:t>
      </w:r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年正式上线，服务</w:t>
      </w:r>
      <w:proofErr w:type="gramStart"/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从备孕开始</w:t>
      </w:r>
      <w:proofErr w:type="gramEnd"/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到孩子</w:t>
      </w:r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6</w:t>
      </w:r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岁的中国年轻家庭。</w:t>
      </w:r>
      <w:proofErr w:type="gramStart"/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育儿网</w:t>
      </w:r>
      <w:proofErr w:type="gramEnd"/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倡导以</w:t>
      </w:r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“</w:t>
      </w:r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健康、快乐、自信、有效、便捷</w:t>
      </w:r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”</w:t>
      </w:r>
      <w:r w:rsidRPr="00F379FA">
        <w:rPr>
          <w:rFonts w:ascii="Verdana" w:eastAsia="宋体" w:hAnsi="Verdana" w:cs="宋体"/>
          <w:color w:val="333333"/>
          <w:kern w:val="0"/>
          <w:sz w:val="24"/>
          <w:szCs w:val="24"/>
        </w:rPr>
        <w:t>为核心的育儿价值。基于每位孩童的长远发展，着眼于每个家庭的个性化需求，通过线上线下结合的手段、领先的技术方案、高品位的教育服务和变革性的创新资源，构筑垂直而综合的母婴网络媒体系统，覆盖资讯、社交、搜索、移动、教育、电商和智能硬件，为中国年轻家庭个性化定制值得一路托付和信赖的母婴育儿服务。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  我们提供：                            </w:t>
      </w:r>
      <w:r w:rsidRPr="00F379FA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招聘要求：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挑战性的工作环境                       拥有计算机或软件工程相关专业教育经历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先进技术的研发和应用                   优秀的学习能力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参与创业的机会                         自我激励的能力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实际的行业经验                         良好的思维习惯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进一步深造的机会                       良好的执行力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良好的福利待遇                         良好的抗压能力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*各个相关岗位具体涉及的技术都可以通过公司在岗培训获得</w:t>
      </w:r>
    </w:p>
    <w:p w:rsid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 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Verdana" w:eastAsia="宋体" w:hAnsi="Verdana" w:cs="宋体"/>
          <w:b/>
          <w:bCs/>
          <w:color w:val="FF0000"/>
          <w:kern w:val="0"/>
          <w:sz w:val="20"/>
          <w:szCs w:val="20"/>
        </w:rPr>
        <w:lastRenderedPageBreak/>
        <w:t>招聘职位（</w:t>
      </w:r>
      <w:r w:rsidRPr="00F379FA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急需）如下，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1、管理培训生：</w:t>
      </w:r>
      <w:r w:rsidRPr="00F379F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热爱互联网，学习能力</w:t>
      </w:r>
      <w:bookmarkStart w:id="0" w:name="_GoBack"/>
      <w:bookmarkEnd w:id="0"/>
      <w:r w:rsidRPr="00F379F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强即可；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2、运营推广专员：</w:t>
      </w:r>
      <w:r w:rsidRPr="00F379F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主要负责公司互联网产品的</w:t>
      </w:r>
      <w:proofErr w:type="gramStart"/>
      <w:r w:rsidRPr="00F379F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的</w:t>
      </w:r>
      <w:proofErr w:type="gramEnd"/>
      <w:r w:rsidRPr="00F379F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线上线下推广；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3、论坛编辑：</w:t>
      </w:r>
      <w:r w:rsidRPr="00F379F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主要负责论坛的编辑和活动策划；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4、</w:t>
      </w:r>
      <w:r w:rsidRPr="00F379FA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开发工程师：</w:t>
      </w:r>
      <w:r w:rsidRPr="00F379F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c或者java基础好，公司进行培养；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 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Verdana" w:eastAsia="宋体" w:hAnsi="Verdana" w:cs="宋体"/>
          <w:b/>
          <w:bCs/>
          <w:color w:val="FF0000"/>
          <w:kern w:val="0"/>
          <w:szCs w:val="21"/>
        </w:rPr>
        <w:t>我们的福利：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1、双休，朝九晚六；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2、午餐补贴、餐后水果；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3、五险</w:t>
      </w:r>
      <w:proofErr w:type="gramStart"/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一</w:t>
      </w:r>
      <w:proofErr w:type="gramEnd"/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金，在校实习生办理商业意外险；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4、元旦、春节、端午、中秋、圣诞节等节日福利；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5、带薪病假、带薪年假、婚假、产假等法定节假福利；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6、集体旅游、年末体检、高温费、生日带薪假、妇女节带薪假、生日礼物等人性化福利；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color w:val="000000"/>
          <w:kern w:val="0"/>
          <w:szCs w:val="21"/>
        </w:rPr>
        <w:t>7、实习津贴。</w:t>
      </w:r>
    </w:p>
    <w:p w:rsidR="00F379FA" w:rsidRPr="00F379FA" w:rsidRDefault="00F379FA" w:rsidP="00F379FA">
      <w:pPr>
        <w:widowControl/>
        <w:shd w:val="clear" w:color="auto" w:fill="FFFFFF"/>
        <w:spacing w:before="120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实习要求：</w:t>
      </w:r>
      <w:r w:rsidRPr="00F379F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周一至周五提供上班时间合计不少于3天</w:t>
      </w:r>
    </w:p>
    <w:p w:rsidR="00F379FA" w:rsidRDefault="00F379FA" w:rsidP="00F379FA">
      <w:pPr>
        <w:widowControl/>
        <w:shd w:val="clear" w:color="auto" w:fill="FFFFFF"/>
        <w:spacing w:before="120" w:after="100" w:afterAutospacing="1" w:line="300" w:lineRule="atLeast"/>
        <w:jc w:val="left"/>
        <w:rPr>
          <w:rFonts w:ascii="Verdana" w:eastAsia="宋体" w:hAnsi="Verdana" w:cs="宋体" w:hint="eastAsia"/>
          <w:b/>
          <w:bCs/>
          <w:color w:val="FF0000"/>
          <w:kern w:val="0"/>
          <w:sz w:val="24"/>
          <w:szCs w:val="24"/>
        </w:rPr>
      </w:pPr>
    </w:p>
    <w:p w:rsidR="00F379FA" w:rsidRDefault="00F379FA" w:rsidP="00F379FA">
      <w:pPr>
        <w:widowControl/>
        <w:shd w:val="clear" w:color="auto" w:fill="FFFFFF"/>
        <w:spacing w:before="120" w:after="100" w:afterAutospacing="1" w:line="300" w:lineRule="atLeast"/>
        <w:jc w:val="left"/>
        <w:rPr>
          <w:rFonts w:ascii="Verdana" w:eastAsia="宋体" w:hAnsi="Verdana" w:cs="宋体" w:hint="eastAsia"/>
          <w:b/>
          <w:bCs/>
          <w:color w:val="FF0000"/>
          <w:kern w:val="0"/>
          <w:sz w:val="24"/>
          <w:szCs w:val="24"/>
        </w:rPr>
      </w:pPr>
    </w:p>
    <w:p w:rsidR="00F379FA" w:rsidRPr="00F379FA" w:rsidRDefault="00F379FA" w:rsidP="00F379FA">
      <w:pPr>
        <w:widowControl/>
        <w:shd w:val="clear" w:color="auto" w:fill="FFFFFF"/>
        <w:spacing w:before="120" w:after="100" w:afterAutospacing="1" w:line="30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联系我们：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1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公司地址：</w:t>
      </w:r>
      <w:r w:rsidRPr="00F379F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江苏省 南京市 玄武区 珠江路600号谷</w:t>
      </w:r>
      <w:proofErr w:type="gramStart"/>
      <w:r w:rsidRPr="00F379F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阳大厦</w:t>
      </w:r>
      <w:proofErr w:type="gramEnd"/>
      <w:r w:rsidRPr="00F379F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12F、14F、19F、20F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1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联系人:赵</w:t>
      </w:r>
      <w:r w:rsidRPr="00F379F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小姐</w:t>
      </w:r>
    </w:p>
    <w:p w:rsidR="00F379FA" w:rsidRPr="00F379FA" w:rsidRDefault="00F379FA" w:rsidP="00F379FA">
      <w:pPr>
        <w:widowControl/>
        <w:shd w:val="clear" w:color="auto" w:fill="FFFFFF"/>
        <w:spacing w:before="100" w:beforeAutospacing="1" w:after="100" w:afterAutospacing="1" w:line="300" w:lineRule="atLeast"/>
        <w:ind w:firstLine="211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F379FA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投递简历至：</w:t>
      </w:r>
      <w:hyperlink r:id="rId6" w:tgtFrame="_blank" w:history="1">
        <w:r w:rsidRPr="00F379FA">
          <w:rPr>
            <w:rFonts w:ascii="微软雅黑" w:eastAsia="微软雅黑" w:hAnsi="微软雅黑" w:cs="宋体" w:hint="eastAsia"/>
            <w:color w:val="1E5494"/>
            <w:kern w:val="0"/>
            <w:sz w:val="24"/>
            <w:szCs w:val="24"/>
            <w:u w:val="single"/>
          </w:rPr>
          <w:t>zhaowenjie@corp-ci.com</w:t>
        </w:r>
      </w:hyperlink>
      <w:r w:rsidRPr="00F379F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（请注明应聘岗位，简历勿以附件形式发送）</w:t>
      </w:r>
    </w:p>
    <w:p w:rsidR="008F286A" w:rsidRPr="00F379FA" w:rsidRDefault="008F286A"/>
    <w:sectPr w:rsidR="008F286A" w:rsidRPr="00F37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FA"/>
    <w:rsid w:val="008F286A"/>
    <w:rsid w:val="00F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haowenjie@corp-ci.com" TargetMode="External"/><Relationship Id="rId5" Type="http://schemas.openxmlformats.org/officeDocument/2006/relationships/hyperlink" Target="http://www.ci123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1</cp:revision>
  <dcterms:created xsi:type="dcterms:W3CDTF">2015-10-20T14:05:00Z</dcterms:created>
  <dcterms:modified xsi:type="dcterms:W3CDTF">2015-10-20T14:09:00Z</dcterms:modified>
</cp:coreProperties>
</file>