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52" w:rsidRDefault="006D2D02" w:rsidP="006D2D02">
      <w:pPr>
        <w:jc w:val="center"/>
        <w:rPr>
          <w:rFonts w:ascii="黑体" w:eastAsia="黑体" w:hAnsi="黑体"/>
          <w:sz w:val="28"/>
          <w:szCs w:val="28"/>
        </w:rPr>
      </w:pPr>
      <w:r w:rsidRPr="00A57B52">
        <w:rPr>
          <w:rFonts w:ascii="黑体" w:eastAsia="黑体" w:hAnsi="黑体" w:hint="eastAsia"/>
          <w:sz w:val="28"/>
          <w:szCs w:val="28"/>
        </w:rPr>
        <w:t>2022年江苏省研究生“科学计算及其应用”学术创新论坛</w:t>
      </w:r>
    </w:p>
    <w:p w:rsidR="006D2D02" w:rsidRPr="00A57B52" w:rsidRDefault="00A57B52" w:rsidP="006D2D02">
      <w:pPr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A57B52">
        <w:rPr>
          <w:rFonts w:ascii="黑体" w:eastAsia="黑体" w:hAnsi="黑体" w:hint="eastAsia"/>
          <w:sz w:val="28"/>
          <w:szCs w:val="28"/>
        </w:rPr>
        <w:t>学术交流活动入选</w:t>
      </w:r>
      <w:r w:rsidR="00640750" w:rsidRPr="00A57B52">
        <w:rPr>
          <w:rFonts w:ascii="黑体" w:eastAsia="黑体" w:hAnsi="黑体" w:hint="eastAsia"/>
          <w:sz w:val="28"/>
          <w:szCs w:val="28"/>
        </w:rPr>
        <w:t>名单</w:t>
      </w:r>
    </w:p>
    <w:p w:rsidR="006D2D02" w:rsidRPr="006D2D02" w:rsidRDefault="006D2D02" w:rsidP="006D2D02">
      <w:pPr>
        <w:jc w:val="center"/>
        <w:rPr>
          <w:rFonts w:ascii="黑体" w:eastAsia="黑体" w:hAnsi="黑体"/>
          <w:sz w:val="10"/>
          <w:szCs w:val="10"/>
        </w:rPr>
      </w:pPr>
    </w:p>
    <w:tbl>
      <w:tblPr>
        <w:tblW w:w="9120" w:type="dxa"/>
        <w:jc w:val="center"/>
        <w:tblLook w:val="04A0" w:firstRow="1" w:lastRow="0" w:firstColumn="1" w:lastColumn="0" w:noHBand="0" w:noVBand="1"/>
      </w:tblPr>
      <w:tblGrid>
        <w:gridCol w:w="920"/>
        <w:gridCol w:w="2120"/>
        <w:gridCol w:w="920"/>
        <w:gridCol w:w="2120"/>
        <w:gridCol w:w="920"/>
        <w:gridCol w:w="2120"/>
      </w:tblGrid>
      <w:tr w:rsidR="006D2D02" w:rsidRPr="006D2D02" w:rsidTr="00D14259">
        <w:trPr>
          <w:trHeight w:val="34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单位</w:t>
            </w:r>
          </w:p>
        </w:tc>
      </w:tr>
      <w:tr w:rsidR="006D2D02" w:rsidRPr="006D2D02" w:rsidTr="00D14259">
        <w:trPr>
          <w:trHeight w:val="34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孙师伟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杜亦疏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吴晓新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中南大学</w:t>
            </w:r>
          </w:p>
        </w:tc>
      </w:tr>
      <w:tr w:rsidR="006D2D02" w:rsidRPr="006D2D02" w:rsidTr="00D14259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李卓轩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谭忠恒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邓楠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东南大学</w:t>
            </w:r>
          </w:p>
        </w:tc>
      </w:tr>
      <w:tr w:rsidR="006D2D02" w:rsidRPr="006D2D02" w:rsidTr="00D14259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陈树立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杨浩楠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刘文佳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中科院计算数学所</w:t>
            </w:r>
          </w:p>
        </w:tc>
      </w:tr>
      <w:tr w:rsidR="006D2D02" w:rsidRPr="006D2D02" w:rsidTr="00D14259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BD3089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hyperlink r:id="rId6" w:history="1">
              <w:r w:rsidR="006D2D02" w:rsidRPr="006D2D02">
                <w:rPr>
                  <w:rFonts w:ascii="微软雅黑" w:eastAsia="微软雅黑" w:hAnsi="微软雅黑" w:cs="宋体" w:hint="eastAsia"/>
                  <w:color w:val="000000"/>
                  <w:kern w:val="0"/>
                  <w:sz w:val="22"/>
                </w:rPr>
                <w:t>潘锦超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康圆圆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南京航空航天大学 </w:t>
            </w:r>
          </w:p>
        </w:tc>
      </w:tr>
      <w:tr w:rsidR="006D2D02" w:rsidRPr="006D2D02" w:rsidTr="00D14259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付军良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汪钱宇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江苏师范大学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BD3089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hyperlink r:id="rId7" w:history="1">
              <w:r w:rsidR="006D2D02" w:rsidRPr="006D2D02">
                <w:rPr>
                  <w:rFonts w:ascii="微软雅黑" w:eastAsia="微软雅黑" w:hAnsi="微软雅黑" w:cs="宋体" w:hint="eastAsia"/>
                  <w:color w:val="000000"/>
                  <w:kern w:val="0"/>
                  <w:sz w:val="22"/>
                </w:rPr>
                <w:t>汪海妹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南京师范大学</w:t>
            </w:r>
          </w:p>
        </w:tc>
      </w:tr>
      <w:tr w:rsidR="006D2D02" w:rsidRPr="006D2D02" w:rsidTr="00D14259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王艳艳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杨林怡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东南大学</w:t>
            </w:r>
          </w:p>
        </w:tc>
      </w:tr>
      <w:tr w:rsidR="006D2D02" w:rsidRPr="006D2D02" w:rsidTr="00D14259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丰博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欧彩霞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广东工业大学</w:t>
            </w:r>
          </w:p>
        </w:tc>
      </w:tr>
      <w:tr w:rsidR="006D2D02" w:rsidRPr="006D2D02" w:rsidTr="00D14259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李仕贵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华南理工大学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BD3089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hyperlink r:id="rId8" w:history="1">
              <w:r w:rsidR="006D2D02" w:rsidRPr="006D2D02">
                <w:rPr>
                  <w:rFonts w:ascii="微软雅黑" w:eastAsia="微软雅黑" w:hAnsi="微软雅黑" w:cs="宋体" w:hint="eastAsia"/>
                  <w:color w:val="000000"/>
                  <w:kern w:val="0"/>
                  <w:sz w:val="22"/>
                </w:rPr>
                <w:t>郭永燕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周彤彤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东南大学</w:t>
            </w:r>
          </w:p>
        </w:tc>
      </w:tr>
      <w:tr w:rsidR="006D2D02" w:rsidRPr="006D2D02" w:rsidTr="00D14259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余亚洁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重庆大学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江苏师范大学</w:t>
            </w:r>
          </w:p>
        </w:tc>
      </w:tr>
      <w:tr w:rsidR="006D2D02" w:rsidRPr="006D2D02" w:rsidTr="00D14259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冒智慧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南京邮电大学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高志伟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南京师范大学</w:t>
            </w:r>
          </w:p>
        </w:tc>
      </w:tr>
      <w:tr w:rsidR="006D2D02" w:rsidRPr="006D2D02" w:rsidTr="00D14259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苗志强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湖南大学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陈静飞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侯永利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南京师范大学</w:t>
            </w:r>
          </w:p>
        </w:tc>
      </w:tr>
      <w:tr w:rsidR="006D2D02" w:rsidRPr="006D2D02" w:rsidTr="00D14259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BD3089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hyperlink r:id="rId9" w:history="1">
              <w:r w:rsidR="006D2D02" w:rsidRPr="006D2D02">
                <w:rPr>
                  <w:rFonts w:ascii="微软雅黑" w:eastAsia="微软雅黑" w:hAnsi="微软雅黑" w:cs="宋体" w:hint="eastAsia"/>
                  <w:color w:val="000000"/>
                  <w:kern w:val="0"/>
                  <w:sz w:val="22"/>
                </w:rPr>
                <w:t xml:space="preserve">顾颖 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孙羿斐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苏州大学</w:t>
            </w:r>
          </w:p>
        </w:tc>
      </w:tr>
      <w:tr w:rsidR="006D2D02" w:rsidRPr="006D2D02" w:rsidTr="00D14259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王延英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山东师范大学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成越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南京信息工程大学</w:t>
            </w:r>
          </w:p>
        </w:tc>
      </w:tr>
      <w:tr w:rsidR="006D2D02" w:rsidRPr="006D2D02" w:rsidTr="00D14259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王艺博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王彦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岑达康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广东工业大学</w:t>
            </w:r>
          </w:p>
        </w:tc>
      </w:tr>
      <w:tr w:rsidR="006D2D02" w:rsidRPr="006D2D02" w:rsidTr="00D14259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朱凯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高原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王洁欣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南京航空航天大学</w:t>
            </w:r>
          </w:p>
        </w:tc>
      </w:tr>
      <w:tr w:rsidR="006D2D02" w:rsidRPr="006D2D02" w:rsidTr="00D14259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赵世民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南京理工大学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BD3089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hyperlink r:id="rId10" w:history="1">
              <w:r w:rsidR="006D2D02" w:rsidRPr="006D2D02">
                <w:rPr>
                  <w:rFonts w:ascii="微软雅黑" w:eastAsia="微软雅黑" w:hAnsi="微软雅黑" w:cs="宋体" w:hint="eastAsia"/>
                  <w:color w:val="000000"/>
                  <w:kern w:val="0"/>
                  <w:sz w:val="22"/>
                </w:rPr>
                <w:t>周晨璨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张瑶瑶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广东工业大学</w:t>
            </w:r>
          </w:p>
        </w:tc>
      </w:tr>
      <w:tr w:rsidR="006D2D02" w:rsidRPr="006D2D02" w:rsidTr="00D14259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2C7496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C74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马悦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南京邮电大学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廖洁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葛彪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D02" w:rsidRPr="006D2D02" w:rsidRDefault="006D2D02" w:rsidP="00D142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D2D0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南京邮电大学</w:t>
            </w:r>
          </w:p>
        </w:tc>
      </w:tr>
    </w:tbl>
    <w:p w:rsidR="006D2D02" w:rsidRDefault="006D2D02" w:rsidP="006D2D02"/>
    <w:sectPr w:rsidR="006D2D02" w:rsidSect="006D2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089" w:rsidRDefault="00BD3089" w:rsidP="002C7496">
      <w:r>
        <w:separator/>
      </w:r>
    </w:p>
  </w:endnote>
  <w:endnote w:type="continuationSeparator" w:id="0">
    <w:p w:rsidR="00BD3089" w:rsidRDefault="00BD3089" w:rsidP="002C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089" w:rsidRDefault="00BD3089" w:rsidP="002C7496">
      <w:r>
        <w:separator/>
      </w:r>
    </w:p>
  </w:footnote>
  <w:footnote w:type="continuationSeparator" w:id="0">
    <w:p w:rsidR="00BD3089" w:rsidRDefault="00BD3089" w:rsidP="002C7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F3"/>
    <w:rsid w:val="002C7496"/>
    <w:rsid w:val="002E39F3"/>
    <w:rsid w:val="004825EB"/>
    <w:rsid w:val="00640750"/>
    <w:rsid w:val="006D2D02"/>
    <w:rsid w:val="00A57B52"/>
    <w:rsid w:val="00BD3089"/>
    <w:rsid w:val="00E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CDB04"/>
  <w15:chartTrackingRefBased/>
  <w15:docId w15:val="{E1DD2998-436D-4A67-B6BC-ADEEA711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39F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2C7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749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7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74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oyy@cumt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200901010@njnu.edu.c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30219160@seu.edu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zhouchencan@ntu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uying_1986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Qingyun Yao</dc:creator>
  <cp:keywords/>
  <dc:description/>
  <cp:lastModifiedBy>123</cp:lastModifiedBy>
  <cp:revision>6</cp:revision>
  <dcterms:created xsi:type="dcterms:W3CDTF">2022-09-05T01:25:00Z</dcterms:created>
  <dcterms:modified xsi:type="dcterms:W3CDTF">2022-09-05T01:54:00Z</dcterms:modified>
</cp:coreProperties>
</file>