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F3" w:rsidRDefault="00CC3B1F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九龙湖校区</w:t>
      </w:r>
      <w:r w:rsidR="00E46194">
        <w:rPr>
          <w:rFonts w:asciiTheme="minorEastAsia" w:hAnsiTheme="minorEastAsia" w:hint="eastAsia"/>
          <w:b/>
          <w:sz w:val="28"/>
          <w:szCs w:val="28"/>
        </w:rPr>
        <w:t>教学楼暑期开放时间</w:t>
      </w:r>
    </w:p>
    <w:p w:rsidR="00C14FF3" w:rsidRDefault="00E46194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28"/>
          <w:szCs w:val="28"/>
        </w:rPr>
        <w:t>一</w:t>
      </w:r>
      <w:r>
        <w:rPr>
          <w:rFonts w:asciiTheme="minorEastAsia" w:hAnsiTheme="minorEastAsia" w:hint="eastAsia"/>
          <w:b/>
          <w:sz w:val="28"/>
          <w:szCs w:val="28"/>
        </w:rPr>
        <w:t>、</w:t>
      </w:r>
      <w:r>
        <w:rPr>
          <w:rFonts w:asciiTheme="minorEastAsia" w:hAnsiTheme="minorEastAsia"/>
          <w:b/>
          <w:sz w:val="28"/>
          <w:szCs w:val="28"/>
        </w:rPr>
        <w:t>公</w:t>
      </w:r>
      <w:r>
        <w:rPr>
          <w:rFonts w:asciiTheme="minorEastAsia" w:hAnsiTheme="minorEastAsia" w:hint="eastAsia"/>
          <w:b/>
          <w:sz w:val="28"/>
          <w:szCs w:val="28"/>
        </w:rPr>
        <w:t>教</w:t>
      </w:r>
      <w:r>
        <w:rPr>
          <w:rFonts w:asciiTheme="minorEastAsia" w:hAnsiTheme="minorEastAsia"/>
          <w:b/>
          <w:sz w:val="28"/>
          <w:szCs w:val="28"/>
        </w:rPr>
        <w:t>楼教室开放时间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</w:p>
    <w:p w:rsidR="00C14FF3" w:rsidRDefault="00E4619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除考试活动外，</w:t>
      </w:r>
      <w:r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>-8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日暑假期间开放教学二号楼一层、二层，通宵教室不开放，每天开放时间为：上午</w:t>
      </w:r>
      <w:r>
        <w:rPr>
          <w:rFonts w:asciiTheme="minorEastAsia" w:hAnsiTheme="minorEastAsia" w:hint="eastAsia"/>
          <w:sz w:val="28"/>
          <w:szCs w:val="28"/>
        </w:rPr>
        <w:t>8:00-</w:t>
      </w:r>
      <w:r>
        <w:rPr>
          <w:rFonts w:asciiTheme="minorEastAsia" w:hAnsiTheme="minorEastAsia" w:hint="eastAsia"/>
          <w:sz w:val="28"/>
          <w:szCs w:val="28"/>
        </w:rPr>
        <w:t>下午</w:t>
      </w:r>
      <w:r>
        <w:rPr>
          <w:rFonts w:asciiTheme="minorEastAsia" w:hAnsiTheme="minorEastAsia" w:hint="eastAsia"/>
          <w:sz w:val="28"/>
          <w:szCs w:val="28"/>
        </w:rPr>
        <w:t>17:00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C14FF3" w:rsidRDefault="00E46194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</w:t>
      </w:r>
      <w:r>
        <w:rPr>
          <w:rFonts w:asciiTheme="minorEastAsia" w:hAnsiTheme="minorEastAsia" w:hint="eastAsia"/>
          <w:b/>
          <w:sz w:val="28"/>
          <w:szCs w:val="28"/>
        </w:rPr>
        <w:t>、研究生教学楼开放时间：</w:t>
      </w:r>
    </w:p>
    <w:p w:rsidR="00C14FF3" w:rsidRDefault="00E4619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除考试活动外，</w:t>
      </w:r>
      <w:r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>-8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日暑假期间</w:t>
      </w:r>
      <w:proofErr w:type="gramStart"/>
      <w:r>
        <w:rPr>
          <w:rFonts w:asciiTheme="minorEastAsia" w:hAnsiTheme="minorEastAsia" w:hint="eastAsia"/>
          <w:sz w:val="28"/>
          <w:szCs w:val="28"/>
        </w:rPr>
        <w:t>纪忠楼教室</w:t>
      </w:r>
      <w:proofErr w:type="gramEnd"/>
      <w:r>
        <w:rPr>
          <w:rFonts w:asciiTheme="minorEastAsia" w:hAnsiTheme="minorEastAsia" w:hint="eastAsia"/>
          <w:sz w:val="28"/>
          <w:szCs w:val="28"/>
        </w:rPr>
        <w:t>开放二层，通宵教室不开放，</w:t>
      </w:r>
      <w:r>
        <w:rPr>
          <w:rFonts w:asciiTheme="minorEastAsia" w:hAnsiTheme="minorEastAsia" w:hint="eastAsia"/>
          <w:sz w:val="28"/>
          <w:szCs w:val="28"/>
        </w:rPr>
        <w:t>每天开放时间为：上午</w:t>
      </w:r>
      <w:r>
        <w:rPr>
          <w:rFonts w:asciiTheme="minorEastAsia" w:hAnsiTheme="minorEastAsia" w:hint="eastAsia"/>
          <w:sz w:val="28"/>
          <w:szCs w:val="28"/>
        </w:rPr>
        <w:t>8:00-</w:t>
      </w:r>
      <w:r>
        <w:rPr>
          <w:rFonts w:asciiTheme="minorEastAsia" w:hAnsiTheme="minorEastAsia" w:hint="eastAsia"/>
          <w:sz w:val="28"/>
          <w:szCs w:val="28"/>
        </w:rPr>
        <w:t>下午</w:t>
      </w:r>
      <w:r>
        <w:rPr>
          <w:rFonts w:asciiTheme="minorEastAsia" w:hAnsiTheme="minorEastAsia" w:hint="eastAsia"/>
          <w:sz w:val="28"/>
          <w:szCs w:val="28"/>
        </w:rPr>
        <w:t>17:00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C14FF3" w:rsidRDefault="00C14FF3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sectPr w:rsidR="00C14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194" w:rsidRDefault="00E46194" w:rsidP="00CC3B1F">
      <w:r>
        <w:separator/>
      </w:r>
    </w:p>
  </w:endnote>
  <w:endnote w:type="continuationSeparator" w:id="0">
    <w:p w:rsidR="00E46194" w:rsidRDefault="00E46194" w:rsidP="00CC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194" w:rsidRDefault="00E46194" w:rsidP="00CC3B1F">
      <w:r>
        <w:separator/>
      </w:r>
    </w:p>
  </w:footnote>
  <w:footnote w:type="continuationSeparator" w:id="0">
    <w:p w:rsidR="00E46194" w:rsidRDefault="00E46194" w:rsidP="00CC3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84"/>
    <w:rsid w:val="0004370C"/>
    <w:rsid w:val="000742A0"/>
    <w:rsid w:val="000B08A1"/>
    <w:rsid w:val="000E3B70"/>
    <w:rsid w:val="000E5784"/>
    <w:rsid w:val="00153B1D"/>
    <w:rsid w:val="001C6315"/>
    <w:rsid w:val="00283B29"/>
    <w:rsid w:val="002A6388"/>
    <w:rsid w:val="002E49C5"/>
    <w:rsid w:val="00322DBC"/>
    <w:rsid w:val="00396B3F"/>
    <w:rsid w:val="003C5449"/>
    <w:rsid w:val="00402BD8"/>
    <w:rsid w:val="00463BD1"/>
    <w:rsid w:val="004756D7"/>
    <w:rsid w:val="00542D8B"/>
    <w:rsid w:val="00544E64"/>
    <w:rsid w:val="005B7BC2"/>
    <w:rsid w:val="00676A1E"/>
    <w:rsid w:val="006A43A3"/>
    <w:rsid w:val="00732267"/>
    <w:rsid w:val="00756DDC"/>
    <w:rsid w:val="00792560"/>
    <w:rsid w:val="008764B9"/>
    <w:rsid w:val="008826DC"/>
    <w:rsid w:val="0089529A"/>
    <w:rsid w:val="008E6362"/>
    <w:rsid w:val="00973009"/>
    <w:rsid w:val="009D4073"/>
    <w:rsid w:val="00A45E9C"/>
    <w:rsid w:val="00AE331B"/>
    <w:rsid w:val="00B0750B"/>
    <w:rsid w:val="00B301B2"/>
    <w:rsid w:val="00B9347E"/>
    <w:rsid w:val="00BA5DDB"/>
    <w:rsid w:val="00BE4068"/>
    <w:rsid w:val="00C127CA"/>
    <w:rsid w:val="00C14FF3"/>
    <w:rsid w:val="00C51CE0"/>
    <w:rsid w:val="00C80494"/>
    <w:rsid w:val="00C95786"/>
    <w:rsid w:val="00CC3B1F"/>
    <w:rsid w:val="00D21364"/>
    <w:rsid w:val="00D33E92"/>
    <w:rsid w:val="00D37AB8"/>
    <w:rsid w:val="00D40919"/>
    <w:rsid w:val="00D773B6"/>
    <w:rsid w:val="00D8765D"/>
    <w:rsid w:val="00DA0D87"/>
    <w:rsid w:val="00E145FA"/>
    <w:rsid w:val="00E46194"/>
    <w:rsid w:val="00E57C5F"/>
    <w:rsid w:val="00EC6DC5"/>
    <w:rsid w:val="00F02B88"/>
    <w:rsid w:val="00F12606"/>
    <w:rsid w:val="00F77EBA"/>
    <w:rsid w:val="00F80AE7"/>
    <w:rsid w:val="3B0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B1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B1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B1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B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15</cp:revision>
  <dcterms:created xsi:type="dcterms:W3CDTF">2020-07-01T00:38:00Z</dcterms:created>
  <dcterms:modified xsi:type="dcterms:W3CDTF">2020-07-01T07:09:00Z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