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028"/>
        <w:gridCol w:w="1417"/>
        <w:gridCol w:w="1701"/>
        <w:gridCol w:w="1560"/>
        <w:gridCol w:w="1275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4FB4" w14:textId="77777777" w:rsidR="002B05D3" w:rsidRDefault="00436A25" w:rsidP="00B26C76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学位论文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博士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  <w:p w14:paraId="3099DEC3" w14:textId="5C9FE21C" w:rsidR="00B26C76" w:rsidRPr="00415882" w:rsidRDefault="00B26C76" w:rsidP="00B26C7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 w:rsidRPr="0041588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:rsidR="00B26C76" w:rsidRPr="002B05D3" w14:paraId="6F8E3C96" w14:textId="77777777" w:rsidTr="00B26C76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B26C76" w:rsidRPr="00F1050B" w:rsidRDefault="00B26C76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13" w14:textId="19F22C1C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A44" w14:textId="75868701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:rsidR="00B26C76" w:rsidRPr="002B05D3" w14:paraId="4A84DDB4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2B6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1F9" w14:textId="33909020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:rsidR="00B26C76" w:rsidRPr="002B05D3" w14:paraId="1ED74AE6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F29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257" w14:textId="0C381E3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:rsidR="00B26C76" w:rsidRPr="002B05D3" w14:paraId="593EB320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27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CB9" w14:textId="1B65F65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5CC269D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ABE72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3D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712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2AA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FF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547" w14:textId="7982529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0AF82064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E1D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D26A" w14:textId="032FD6C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B37" w14:textId="2304748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99" w14:textId="4ED36ACC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1236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20B8" w14:textId="272E9FD2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4A8F269F" w14:textId="77777777" w:rsidTr="00415882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2B7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8C5" w14:textId="675D00AC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2" w:name="_GoBack"/>
            <w:bookmarkEnd w:id="2"/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2301D902" w:rsidR="002B05D3" w:rsidRPr="00F1050B" w:rsidRDefault="00413ABF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学位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论文修改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035567C0" w:rsidR="005C4F11" w:rsidRPr="00384E19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="002B05D3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384E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满足学位申请条件情况下，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73653D" w:rsidRPr="0073653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且不得超过学校规定的最长学习年限后 2 年</w:t>
            </w:r>
            <w:r w:rsidR="0073653D" w:rsidRPr="007365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向学位评定分委会申请学位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15FF90F2" w:rsidR="00414196" w:rsidRPr="005B5F18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463" w:firstLineChars="0" w:hanging="42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E32D04" w:rsidRP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重新组织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155D398C" w:rsidR="00F21157" w:rsidRPr="005C4F11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67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="00CC1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4D2BA1B3" w14:textId="77777777" w:rsidR="0073653D" w:rsidRPr="00F21157" w:rsidRDefault="0073653D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 w14:textId="7A403003" w:rsidR="0073653D" w:rsidRPr="00B3489A" w:rsidRDefault="00B3489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24"/>
          <w:szCs w:val="28"/>
        </w:rPr>
        <w:t>注：</w:t>
      </w:r>
      <w:r w:rsidR="0073653D" w:rsidRPr="00B3489A">
        <w:rPr>
          <w:rFonts w:asciiTheme="minorEastAsia" w:hAnsiTheme="minorEastAsia" w:hint="eastAsia"/>
          <w:szCs w:val="21"/>
        </w:rPr>
        <w:t>1、</w:t>
      </w:r>
      <w:r w:rsidR="0073653D" w:rsidRPr="00B3489A">
        <w:rPr>
          <w:rFonts w:asciiTheme="minorEastAsia" w:hAnsiTheme="minorEastAsia"/>
          <w:szCs w:val="21"/>
        </w:rPr>
        <w:t>决议中必须明确是否</w:t>
      </w:r>
      <w:r w:rsidR="0073180C" w:rsidRPr="00B3489A">
        <w:rPr>
          <w:rFonts w:asciiTheme="minorEastAsia" w:hAnsiTheme="minorEastAsia" w:hint="eastAsia"/>
          <w:szCs w:val="21"/>
        </w:rPr>
        <w:t>通过答辩，是否</w:t>
      </w:r>
      <w:r w:rsidR="0073653D" w:rsidRPr="00B3489A">
        <w:rPr>
          <w:rFonts w:asciiTheme="minorEastAsia" w:hAnsiTheme="minorEastAsia"/>
          <w:szCs w:val="21"/>
        </w:rPr>
        <w:t>建议授予博士学位</w:t>
      </w:r>
      <w:r w:rsidRPr="00B3489A">
        <w:rPr>
          <w:rFonts w:asciiTheme="minorEastAsia" w:hAnsiTheme="minorEastAsia" w:hint="eastAsia"/>
          <w:szCs w:val="21"/>
        </w:rPr>
        <w:t>；</w:t>
      </w:r>
    </w:p>
    <w:p w14:paraId="0A1709CA" w14:textId="40CFC9E4" w:rsidR="005B57B2" w:rsidRPr="00B3489A" w:rsidRDefault="0073653D" w:rsidP="00B3489A">
      <w:pPr>
        <w:ind w:firstLineChars="200" w:firstLine="420"/>
        <w:rPr>
          <w:rFonts w:asciiTheme="minorEastAsia" w:hAnsiTheme="minorEastAsia"/>
          <w:szCs w:val="21"/>
        </w:rPr>
      </w:pPr>
      <w:r w:rsidRPr="00B3489A">
        <w:rPr>
          <w:rFonts w:asciiTheme="minorEastAsia" w:hAnsiTheme="minorEastAsia" w:hint="eastAsia"/>
          <w:szCs w:val="21"/>
        </w:rPr>
        <w:t>2、</w:t>
      </w:r>
      <w:r w:rsidR="002D1ADF" w:rsidRPr="00B3489A">
        <w:rPr>
          <w:rFonts w:asciiTheme="minorEastAsia" w:hAnsiTheme="minorEastAsia" w:hint="eastAsia"/>
          <w:szCs w:val="21"/>
        </w:rPr>
        <w:t>本表不够可以加页</w:t>
      </w:r>
      <w:r w:rsidRPr="00B3489A">
        <w:rPr>
          <w:rFonts w:asciiTheme="minorEastAsia" w:hAnsiTheme="minorEastAsia" w:hint="eastAsia"/>
          <w:szCs w:val="21"/>
        </w:rPr>
        <w:t>。</w:t>
      </w:r>
    </w:p>
    <w:sectPr w:rsidR="005B57B2" w:rsidRPr="00B3489A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771A" w14:textId="77777777" w:rsidR="00DF4257" w:rsidRDefault="00DF4257" w:rsidP="000D6F51">
      <w:r>
        <w:separator/>
      </w:r>
    </w:p>
  </w:endnote>
  <w:endnote w:type="continuationSeparator" w:id="0">
    <w:p w14:paraId="1819E0D0" w14:textId="77777777" w:rsidR="00DF4257" w:rsidRDefault="00DF4257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YShuSongErKW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A4957" w14:textId="77777777" w:rsidR="00DF4257" w:rsidRDefault="00DF4257" w:rsidP="000D6F51">
      <w:r>
        <w:separator/>
      </w:r>
    </w:p>
  </w:footnote>
  <w:footnote w:type="continuationSeparator" w:id="0">
    <w:p w14:paraId="43CA2FA9" w14:textId="77777777" w:rsidR="00DF4257" w:rsidRDefault="00DF4257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E782693"/>
    <w:multiLevelType w:val="hybridMultilevel"/>
    <w:tmpl w:val="F5681A4A"/>
    <w:lvl w:ilvl="0" w:tplc="AC90938C">
      <w:numFmt w:val="bullet"/>
      <w:lvlText w:val="□"/>
      <w:lvlJc w:val="left"/>
      <w:pPr>
        <w:ind w:left="120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15882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430D5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D3F83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5AF1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DF4257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3653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73653D"/>
    <w:rPr>
      <w:rFonts w:ascii="HYShuSongErKW" w:hAnsi="HYShuSongErK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3653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0403-BF70-42FE-A5BE-5ECAC6A5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钱芳</cp:lastModifiedBy>
  <cp:revision>12</cp:revision>
  <dcterms:created xsi:type="dcterms:W3CDTF">2025-05-09T03:23:00Z</dcterms:created>
  <dcterms:modified xsi:type="dcterms:W3CDTF">2025-05-13T09:21:00Z</dcterms:modified>
</cp:coreProperties>
</file>