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4CC8" w14:textId="660C7938" w:rsidR="00E92505" w:rsidRDefault="004C74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625590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年东南大学校庆研究生学术报告会论文统计表</w:t>
      </w:r>
    </w:p>
    <w:p w14:paraId="775E8280" w14:textId="77777777" w:rsidR="00E92505" w:rsidRDefault="004C748B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</w:t>
      </w:r>
      <w:r>
        <w:rPr>
          <w:rFonts w:hint="eastAsia"/>
          <w:sz w:val="24"/>
        </w:rPr>
        <w:t>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 w14:paraId="7FC14D46" w14:textId="77777777" w:rsidR="00E92505" w:rsidRDefault="00E92505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 w:rsidR="00E92505" w14:paraId="7FFCE7E5" w14:textId="77777777">
        <w:trPr>
          <w:jc w:val="center"/>
        </w:trPr>
        <w:tc>
          <w:tcPr>
            <w:tcW w:w="4369" w:type="dxa"/>
            <w:gridSpan w:val="2"/>
            <w:vAlign w:val="center"/>
          </w:tcPr>
          <w:p w14:paraId="35BE8279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14:paraId="68A0222A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14:paraId="624B86AA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</w:p>
          <w:p w14:paraId="067A06B2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125F9376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77A8E391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14:paraId="252F1961" w14:textId="77777777" w:rsidR="00E92505" w:rsidRDefault="004C748B">
            <w:pPr>
              <w:ind w:left="6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14:paraId="1AED60B4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167" w:type="dxa"/>
            <w:shd w:val="clear" w:color="auto" w:fill="auto"/>
          </w:tcPr>
          <w:p w14:paraId="1FA3914A" w14:textId="77777777" w:rsidR="00E92505" w:rsidRDefault="004C748B">
            <w:pPr>
              <w:widowControl/>
              <w:jc w:val="center"/>
            </w:pPr>
            <w:r>
              <w:rPr>
                <w:rFonts w:hint="eastAsia"/>
              </w:rPr>
              <w:t>推荐发表在何种</w:t>
            </w:r>
          </w:p>
          <w:p w14:paraId="61098AB0" w14:textId="77777777" w:rsidR="00E92505" w:rsidRDefault="004C748B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14:paraId="461A74BA" w14:textId="77777777" w:rsidR="00E92505" w:rsidRDefault="004C748B">
            <w:pPr>
              <w:widowControl/>
            </w:pPr>
            <w:r>
              <w:rPr>
                <w:rFonts w:hint="eastAsia"/>
              </w:rPr>
              <w:t>（若不发表，则不填）</w:t>
            </w:r>
          </w:p>
        </w:tc>
      </w:tr>
      <w:tr w:rsidR="00E92505" w14:paraId="07AB3E5D" w14:textId="77777777">
        <w:trPr>
          <w:trHeight w:val="598"/>
          <w:jc w:val="center"/>
        </w:trPr>
        <w:tc>
          <w:tcPr>
            <w:tcW w:w="561" w:type="dxa"/>
          </w:tcPr>
          <w:p w14:paraId="245944B6" w14:textId="77777777" w:rsidR="00E92505" w:rsidRDefault="004C74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14:paraId="0FADD229" w14:textId="77777777" w:rsidR="00E92505" w:rsidRDefault="00E92505">
            <w:pPr>
              <w:jc w:val="center"/>
            </w:pPr>
          </w:p>
        </w:tc>
        <w:tc>
          <w:tcPr>
            <w:tcW w:w="992" w:type="dxa"/>
            <w:vAlign w:val="center"/>
          </w:tcPr>
          <w:p w14:paraId="1A6432C8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FCEBDD" w14:textId="77777777" w:rsidR="00E92505" w:rsidRDefault="00E9250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1F14285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91BBDD" w14:textId="77777777" w:rsidR="00E92505" w:rsidRDefault="00E92505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4E0D512" w14:textId="77777777" w:rsidR="00E92505" w:rsidRDefault="00E9250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05AC777" w14:textId="77777777" w:rsidR="00E92505" w:rsidRDefault="00E92505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75A2F559" w14:textId="77777777" w:rsidR="00E92505" w:rsidRDefault="00E92505">
            <w:pPr>
              <w:widowControl/>
              <w:jc w:val="left"/>
            </w:pPr>
          </w:p>
        </w:tc>
      </w:tr>
      <w:tr w:rsidR="00E92505" w14:paraId="3ED03771" w14:textId="77777777">
        <w:trPr>
          <w:trHeight w:val="598"/>
          <w:jc w:val="center"/>
        </w:trPr>
        <w:tc>
          <w:tcPr>
            <w:tcW w:w="561" w:type="dxa"/>
          </w:tcPr>
          <w:p w14:paraId="4F841FF8" w14:textId="77777777" w:rsidR="00E92505" w:rsidRDefault="004C748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14:paraId="1ACB510D" w14:textId="77777777" w:rsidR="00E92505" w:rsidRDefault="00E92505">
            <w:pPr>
              <w:jc w:val="center"/>
            </w:pPr>
          </w:p>
        </w:tc>
        <w:tc>
          <w:tcPr>
            <w:tcW w:w="992" w:type="dxa"/>
            <w:vAlign w:val="center"/>
          </w:tcPr>
          <w:p w14:paraId="04F11F0A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4088C4" w14:textId="77777777" w:rsidR="00E92505" w:rsidRDefault="00E9250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CBA1A5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604F3A3" w14:textId="77777777" w:rsidR="00E92505" w:rsidRDefault="00E92505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7036CA4" w14:textId="77777777" w:rsidR="00E92505" w:rsidRDefault="00E9250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96B7A70" w14:textId="77777777" w:rsidR="00E92505" w:rsidRDefault="00E92505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1B44F0A2" w14:textId="77777777" w:rsidR="00E92505" w:rsidRDefault="00E92505">
            <w:pPr>
              <w:widowControl/>
              <w:jc w:val="left"/>
            </w:pPr>
          </w:p>
        </w:tc>
      </w:tr>
      <w:tr w:rsidR="00E92505" w14:paraId="1ED3B59D" w14:textId="77777777">
        <w:trPr>
          <w:trHeight w:val="599"/>
          <w:jc w:val="center"/>
        </w:trPr>
        <w:tc>
          <w:tcPr>
            <w:tcW w:w="561" w:type="dxa"/>
          </w:tcPr>
          <w:p w14:paraId="54EBB38E" w14:textId="77777777" w:rsidR="00E92505" w:rsidRDefault="004C748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14:paraId="71542FB1" w14:textId="77777777" w:rsidR="00E92505" w:rsidRDefault="00E92505">
            <w:pPr>
              <w:jc w:val="center"/>
            </w:pPr>
          </w:p>
        </w:tc>
        <w:tc>
          <w:tcPr>
            <w:tcW w:w="992" w:type="dxa"/>
            <w:vAlign w:val="center"/>
          </w:tcPr>
          <w:p w14:paraId="45B682BA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5C1E2EE" w14:textId="77777777" w:rsidR="00E92505" w:rsidRDefault="00E9250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2B7144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FA52F5E" w14:textId="77777777" w:rsidR="00E92505" w:rsidRDefault="00E92505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F17181E" w14:textId="77777777" w:rsidR="00E92505" w:rsidRDefault="00E9250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4051130" w14:textId="77777777" w:rsidR="00E92505" w:rsidRDefault="00E92505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7171338E" w14:textId="77777777" w:rsidR="00E92505" w:rsidRDefault="00E92505">
            <w:pPr>
              <w:widowControl/>
              <w:jc w:val="left"/>
            </w:pPr>
          </w:p>
        </w:tc>
      </w:tr>
      <w:tr w:rsidR="00E92505" w14:paraId="61BAE238" w14:textId="77777777">
        <w:trPr>
          <w:trHeight w:val="598"/>
          <w:jc w:val="center"/>
        </w:trPr>
        <w:tc>
          <w:tcPr>
            <w:tcW w:w="561" w:type="dxa"/>
          </w:tcPr>
          <w:p w14:paraId="3AEB1895" w14:textId="77777777" w:rsidR="00E92505" w:rsidRDefault="004C748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14:paraId="681AF015" w14:textId="77777777" w:rsidR="00E92505" w:rsidRDefault="00E92505">
            <w:pPr>
              <w:jc w:val="center"/>
            </w:pPr>
          </w:p>
        </w:tc>
        <w:tc>
          <w:tcPr>
            <w:tcW w:w="992" w:type="dxa"/>
            <w:vAlign w:val="center"/>
          </w:tcPr>
          <w:p w14:paraId="6C793B4E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1E50BD6" w14:textId="77777777" w:rsidR="00E92505" w:rsidRDefault="00E9250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03C4D1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AA268FB" w14:textId="77777777" w:rsidR="00E92505" w:rsidRDefault="00E92505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3A25AF8" w14:textId="77777777" w:rsidR="00E92505" w:rsidRDefault="00E9250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688CA9D" w14:textId="77777777" w:rsidR="00E92505" w:rsidRDefault="00E92505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38D1BFE1" w14:textId="77777777" w:rsidR="00E92505" w:rsidRDefault="00E92505">
            <w:pPr>
              <w:widowControl/>
              <w:jc w:val="left"/>
            </w:pPr>
          </w:p>
        </w:tc>
      </w:tr>
      <w:tr w:rsidR="00E92505" w14:paraId="634AA930" w14:textId="77777777">
        <w:trPr>
          <w:trHeight w:val="599"/>
          <w:jc w:val="center"/>
        </w:trPr>
        <w:tc>
          <w:tcPr>
            <w:tcW w:w="561" w:type="dxa"/>
          </w:tcPr>
          <w:p w14:paraId="5985631F" w14:textId="77777777" w:rsidR="00E92505" w:rsidRDefault="004C748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14:paraId="6D3881DD" w14:textId="77777777" w:rsidR="00E92505" w:rsidRDefault="00E92505">
            <w:pPr>
              <w:jc w:val="center"/>
            </w:pPr>
          </w:p>
        </w:tc>
        <w:tc>
          <w:tcPr>
            <w:tcW w:w="992" w:type="dxa"/>
            <w:vAlign w:val="center"/>
          </w:tcPr>
          <w:p w14:paraId="2BDAE0D1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6EF6A33" w14:textId="77777777" w:rsidR="00E92505" w:rsidRDefault="00E9250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9C9E9D1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1BAEBF" w14:textId="77777777" w:rsidR="00E92505" w:rsidRDefault="00E92505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B0BBB97" w14:textId="77777777" w:rsidR="00E92505" w:rsidRDefault="00E9250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C286067" w14:textId="77777777" w:rsidR="00E92505" w:rsidRDefault="00E92505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4407335F" w14:textId="77777777" w:rsidR="00E92505" w:rsidRDefault="00E92505">
            <w:pPr>
              <w:widowControl/>
              <w:jc w:val="left"/>
            </w:pPr>
          </w:p>
        </w:tc>
      </w:tr>
      <w:tr w:rsidR="00E92505" w14:paraId="3B4AE573" w14:textId="77777777">
        <w:trPr>
          <w:trHeight w:val="598"/>
          <w:jc w:val="center"/>
        </w:trPr>
        <w:tc>
          <w:tcPr>
            <w:tcW w:w="561" w:type="dxa"/>
          </w:tcPr>
          <w:p w14:paraId="424982EF" w14:textId="77777777" w:rsidR="00E92505" w:rsidRDefault="004C748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14:paraId="1930E544" w14:textId="77777777" w:rsidR="00E92505" w:rsidRDefault="00E92505">
            <w:pPr>
              <w:jc w:val="center"/>
            </w:pPr>
          </w:p>
        </w:tc>
        <w:tc>
          <w:tcPr>
            <w:tcW w:w="992" w:type="dxa"/>
            <w:vAlign w:val="center"/>
          </w:tcPr>
          <w:p w14:paraId="03D81E66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512E77B" w14:textId="77777777" w:rsidR="00E92505" w:rsidRDefault="00E9250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47048C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C861E70" w14:textId="77777777" w:rsidR="00E92505" w:rsidRDefault="00E92505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04A95A3" w14:textId="77777777" w:rsidR="00E92505" w:rsidRDefault="00E9250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85B7E3B" w14:textId="77777777" w:rsidR="00E92505" w:rsidRDefault="00E92505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69068C8D" w14:textId="77777777" w:rsidR="00E92505" w:rsidRDefault="00E92505">
            <w:pPr>
              <w:widowControl/>
              <w:jc w:val="left"/>
            </w:pPr>
          </w:p>
        </w:tc>
      </w:tr>
      <w:tr w:rsidR="00E92505" w14:paraId="08E2B47D" w14:textId="77777777">
        <w:trPr>
          <w:trHeight w:val="598"/>
          <w:jc w:val="center"/>
        </w:trPr>
        <w:tc>
          <w:tcPr>
            <w:tcW w:w="561" w:type="dxa"/>
          </w:tcPr>
          <w:p w14:paraId="435139A7" w14:textId="77777777" w:rsidR="00E92505" w:rsidRDefault="004C748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14:paraId="1E1DA372" w14:textId="77777777" w:rsidR="00E92505" w:rsidRDefault="00E92505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1415D7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796D99C" w14:textId="77777777" w:rsidR="00E92505" w:rsidRDefault="00E9250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126FCEE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FC20656" w14:textId="77777777" w:rsidR="00E92505" w:rsidRDefault="00E92505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179DCD9" w14:textId="77777777" w:rsidR="00E92505" w:rsidRDefault="00E9250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B1A2EDF" w14:textId="77777777" w:rsidR="00E92505" w:rsidRDefault="00E92505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16850A24" w14:textId="77777777" w:rsidR="00E92505" w:rsidRDefault="00E92505">
            <w:pPr>
              <w:widowControl/>
              <w:jc w:val="left"/>
            </w:pPr>
          </w:p>
        </w:tc>
      </w:tr>
      <w:tr w:rsidR="00E92505" w14:paraId="17C76F96" w14:textId="77777777">
        <w:trPr>
          <w:trHeight w:val="599"/>
          <w:jc w:val="center"/>
        </w:trPr>
        <w:tc>
          <w:tcPr>
            <w:tcW w:w="561" w:type="dxa"/>
          </w:tcPr>
          <w:p w14:paraId="7C32D5BB" w14:textId="77777777" w:rsidR="00E92505" w:rsidRDefault="004C74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14:paraId="453E5B39" w14:textId="77777777" w:rsidR="00E92505" w:rsidRDefault="00E92505">
            <w:pPr>
              <w:jc w:val="center"/>
            </w:pPr>
          </w:p>
        </w:tc>
        <w:tc>
          <w:tcPr>
            <w:tcW w:w="992" w:type="dxa"/>
            <w:vAlign w:val="center"/>
          </w:tcPr>
          <w:p w14:paraId="043E6FF4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A5999BD" w14:textId="77777777" w:rsidR="00E92505" w:rsidRDefault="00E9250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A6BC70C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3BFD39A" w14:textId="77777777" w:rsidR="00E92505" w:rsidRDefault="00E92505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1259648" w14:textId="77777777" w:rsidR="00E92505" w:rsidRDefault="00E9250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A03321B" w14:textId="77777777" w:rsidR="00E92505" w:rsidRDefault="00E92505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57A60981" w14:textId="77777777" w:rsidR="00E92505" w:rsidRDefault="00E92505">
            <w:pPr>
              <w:widowControl/>
              <w:jc w:val="left"/>
            </w:pPr>
          </w:p>
        </w:tc>
      </w:tr>
      <w:tr w:rsidR="00E92505" w14:paraId="631D7C66" w14:textId="77777777">
        <w:trPr>
          <w:trHeight w:val="598"/>
          <w:jc w:val="center"/>
        </w:trPr>
        <w:tc>
          <w:tcPr>
            <w:tcW w:w="561" w:type="dxa"/>
          </w:tcPr>
          <w:p w14:paraId="5910792D" w14:textId="77777777" w:rsidR="00E92505" w:rsidRDefault="004C74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14:paraId="68058937" w14:textId="77777777" w:rsidR="00E92505" w:rsidRDefault="00E92505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6DE2F7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DA8EB5C" w14:textId="77777777" w:rsidR="00E92505" w:rsidRDefault="00E9250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59E2CB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75E4C55" w14:textId="77777777" w:rsidR="00E92505" w:rsidRDefault="00E92505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7A31066" w14:textId="77777777" w:rsidR="00E92505" w:rsidRDefault="00E9250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5B909BE" w14:textId="77777777" w:rsidR="00E92505" w:rsidRDefault="00E92505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56B7C56B" w14:textId="77777777" w:rsidR="00E92505" w:rsidRDefault="00E92505">
            <w:pPr>
              <w:widowControl/>
              <w:jc w:val="left"/>
            </w:pPr>
          </w:p>
        </w:tc>
      </w:tr>
      <w:tr w:rsidR="00E92505" w14:paraId="54F1841F" w14:textId="77777777">
        <w:trPr>
          <w:trHeight w:val="599"/>
          <w:jc w:val="center"/>
        </w:trPr>
        <w:tc>
          <w:tcPr>
            <w:tcW w:w="561" w:type="dxa"/>
          </w:tcPr>
          <w:p w14:paraId="7D3A4FC9" w14:textId="77777777" w:rsidR="00E92505" w:rsidRDefault="004C74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14:paraId="4113C017" w14:textId="77777777" w:rsidR="00E92505" w:rsidRDefault="00E92505">
            <w:pPr>
              <w:jc w:val="center"/>
            </w:pPr>
          </w:p>
        </w:tc>
        <w:tc>
          <w:tcPr>
            <w:tcW w:w="992" w:type="dxa"/>
            <w:vAlign w:val="center"/>
          </w:tcPr>
          <w:p w14:paraId="2DBD05C1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79276F5" w14:textId="77777777" w:rsidR="00E92505" w:rsidRDefault="00E9250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EA7789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5F89724" w14:textId="77777777" w:rsidR="00E92505" w:rsidRDefault="00E92505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CCB07C9" w14:textId="77777777" w:rsidR="00E92505" w:rsidRDefault="00E9250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3F67D57" w14:textId="77777777" w:rsidR="00E92505" w:rsidRDefault="00E92505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12334BD9" w14:textId="77777777" w:rsidR="00E92505" w:rsidRDefault="00E92505">
            <w:pPr>
              <w:widowControl/>
              <w:jc w:val="left"/>
            </w:pPr>
          </w:p>
        </w:tc>
      </w:tr>
    </w:tbl>
    <w:p w14:paraId="50666D41" w14:textId="77777777" w:rsidR="00E92505" w:rsidRDefault="004C748B"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</w:p>
    <w:sectPr w:rsidR="00E92505">
      <w:headerReference w:type="default" r:id="rId7"/>
      <w:pgSz w:w="16838" w:h="11906" w:orient="landscape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ACCD" w14:textId="77777777" w:rsidR="004C748B" w:rsidRDefault="004C748B">
      <w:r>
        <w:separator/>
      </w:r>
    </w:p>
  </w:endnote>
  <w:endnote w:type="continuationSeparator" w:id="0">
    <w:p w14:paraId="270ED623" w14:textId="77777777" w:rsidR="004C748B" w:rsidRDefault="004C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763C" w14:textId="77777777" w:rsidR="004C748B" w:rsidRDefault="004C748B">
      <w:r>
        <w:separator/>
      </w:r>
    </w:p>
  </w:footnote>
  <w:footnote w:type="continuationSeparator" w:id="0">
    <w:p w14:paraId="53C2232D" w14:textId="77777777" w:rsidR="004C748B" w:rsidRDefault="004C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AB49" w14:textId="77777777" w:rsidR="00E92505" w:rsidRDefault="004C748B">
    <w:pPr>
      <w:pStyle w:val="a4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63E18"/>
    <w:rsid w:val="0029558D"/>
    <w:rsid w:val="003E5908"/>
    <w:rsid w:val="00427E4D"/>
    <w:rsid w:val="004B5E4B"/>
    <w:rsid w:val="004C748B"/>
    <w:rsid w:val="005A17CF"/>
    <w:rsid w:val="00625590"/>
    <w:rsid w:val="00695FA3"/>
    <w:rsid w:val="006E4B18"/>
    <w:rsid w:val="00726BD9"/>
    <w:rsid w:val="00733C14"/>
    <w:rsid w:val="007F49D0"/>
    <w:rsid w:val="008675F1"/>
    <w:rsid w:val="008A331F"/>
    <w:rsid w:val="008A6629"/>
    <w:rsid w:val="009A2E7E"/>
    <w:rsid w:val="009C5A23"/>
    <w:rsid w:val="00A144C8"/>
    <w:rsid w:val="00A7342B"/>
    <w:rsid w:val="00AB33B5"/>
    <w:rsid w:val="00B377EC"/>
    <w:rsid w:val="00B37C6D"/>
    <w:rsid w:val="00B77ACC"/>
    <w:rsid w:val="00B85562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35BBE"/>
    <w:rsid w:val="00E92505"/>
    <w:rsid w:val="00F01159"/>
    <w:rsid w:val="00F4783D"/>
    <w:rsid w:val="00F52177"/>
    <w:rsid w:val="00F67FDE"/>
    <w:rsid w:val="00FB7353"/>
    <w:rsid w:val="00FC74B9"/>
    <w:rsid w:val="00FF373F"/>
    <w:rsid w:val="2FE9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B5306"/>
  <w15:docId w15:val="{35F12D47-97C6-4BC1-B90E-7A5E93F1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Photonic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creator>David</dc:creator>
  <cp:lastModifiedBy>叶欣雨</cp:lastModifiedBy>
  <cp:revision>7</cp:revision>
  <dcterms:created xsi:type="dcterms:W3CDTF">2017-03-16T07:15:00Z</dcterms:created>
  <dcterms:modified xsi:type="dcterms:W3CDTF">2022-03-16T12:19:00Z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