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江苏省应用数学科学研究中心应聘人员信息表</w:t>
      </w: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应聘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岗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位：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 xml:space="preserve"> </w:t>
      </w:r>
    </w:p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12"/>
        <w:gridCol w:w="13"/>
        <w:gridCol w:w="1329"/>
        <w:gridCol w:w="1106"/>
        <w:gridCol w:w="177"/>
        <w:gridCol w:w="1745"/>
        <w:gridCol w:w="1262"/>
        <w:gridCol w:w="730"/>
        <w:gridCol w:w="202"/>
        <w:gridCol w:w="520"/>
        <w:gridCol w:w="249"/>
        <w:gridCol w:w="783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9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评定时间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  <w:lang w:val="en-US" w:eastAsia="zh-CN"/>
              </w:rPr>
              <w:t>/体重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所学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4370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</w:t>
            </w:r>
            <w:r>
              <w:rPr>
                <w:rFonts w:hint="eastAsia"/>
                <w:lang w:val="en-US" w:eastAsia="zh-CN"/>
              </w:rPr>
              <w:t>到岗</w:t>
            </w:r>
            <w:r>
              <w:rPr>
                <w:rFonts w:hint="eastAsia"/>
              </w:rPr>
              <w:t>时间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通信地址</w:t>
            </w:r>
          </w:p>
        </w:tc>
        <w:tc>
          <w:tcPr>
            <w:tcW w:w="4370" w:type="dxa"/>
            <w:gridSpan w:val="5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父母及子女情况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1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1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所在学校</w:t>
            </w:r>
          </w:p>
        </w:tc>
        <w:tc>
          <w:tcPr>
            <w:tcW w:w="1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3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奖励情况</w:t>
            </w:r>
          </w:p>
        </w:tc>
        <w:tc>
          <w:tcPr>
            <w:tcW w:w="9175" w:type="dxa"/>
            <w:gridSpan w:val="11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3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75" w:type="dxa"/>
            <w:gridSpan w:val="11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>
      <w:pPr>
        <w:numPr>
          <w:ilvl w:val="0"/>
          <w:numId w:val="0"/>
        </w:numPr>
        <w:ind w:firstLine="620" w:firstLineChars="200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sectPr>
          <w:pgSz w:w="11906" w:h="16838"/>
          <w:pgMar w:top="1327" w:right="1800" w:bottom="1327" w:left="1803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还须另附以下材料：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1、个人详细简历一份；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2、所获学历、学位证书扫描件；海外取得学位的需提供教育部学历学位认证扫描件；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个人生活照一张；</w:t>
      </w:r>
    </w:p>
    <w:p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其他成果证明材料。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llMGY3ZDFhNTdkYWU0MjkxYzQxYWFkZTU1ZjUifQ=="/>
  </w:docVars>
  <w:rsids>
    <w:rsidRoot w:val="2DAF083D"/>
    <w:rsid w:val="00010C53"/>
    <w:rsid w:val="00064F34"/>
    <w:rsid w:val="00111EF8"/>
    <w:rsid w:val="00157BAC"/>
    <w:rsid w:val="00176906"/>
    <w:rsid w:val="00242306"/>
    <w:rsid w:val="002B01CD"/>
    <w:rsid w:val="00393D00"/>
    <w:rsid w:val="004127D4"/>
    <w:rsid w:val="004132F9"/>
    <w:rsid w:val="00457BF8"/>
    <w:rsid w:val="004F5276"/>
    <w:rsid w:val="005C437B"/>
    <w:rsid w:val="00645DFF"/>
    <w:rsid w:val="006C441C"/>
    <w:rsid w:val="00904D13"/>
    <w:rsid w:val="009051D2"/>
    <w:rsid w:val="009961F4"/>
    <w:rsid w:val="009E790A"/>
    <w:rsid w:val="00AD235F"/>
    <w:rsid w:val="00D96F89"/>
    <w:rsid w:val="00DD2E93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2F9F606B"/>
    <w:rsid w:val="35050037"/>
    <w:rsid w:val="4D6E5936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金梦圆</cp:lastModifiedBy>
  <dcterms:modified xsi:type="dcterms:W3CDTF">2024-05-15T08:46:51Z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BE211292EE23426188A77ED06BCD74A1_13</vt:lpwstr>
  </property>
</Properties>
</file>