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1AAF" w14:textId="23BC785D" w:rsidR="00481722" w:rsidRDefault="00000000">
      <w:pPr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附</w:t>
      </w:r>
      <w:r>
        <w:rPr>
          <w:rFonts w:ascii="仿宋" w:eastAsia="仿宋" w:hAnsi="仿宋" w:hint="eastAsia"/>
          <w:color w:val="000000"/>
          <w:sz w:val="28"/>
          <w:szCs w:val="28"/>
        </w:rPr>
        <w:t>件</w:t>
      </w:r>
      <w:r w:rsidR="007F3853">
        <w:rPr>
          <w:rFonts w:ascii="仿宋" w:eastAsia="仿宋" w:hAnsi="仿宋" w:hint="eastAsia"/>
          <w:color w:val="000000"/>
          <w:sz w:val="28"/>
          <w:szCs w:val="28"/>
        </w:rPr>
        <w:t>1-</w:t>
      </w:r>
      <w:r>
        <w:rPr>
          <w:rFonts w:ascii="仿宋" w:eastAsia="仿宋" w:hAnsi="仿宋" w:hint="eastAsia"/>
          <w:color w:val="000000"/>
          <w:sz w:val="28"/>
          <w:szCs w:val="28"/>
        </w:rPr>
        <w:t>1</w:t>
      </w:r>
      <w:r>
        <w:rPr>
          <w:rFonts w:ascii="仿宋" w:eastAsia="仿宋" w:hAnsi="仿宋"/>
          <w:color w:val="000000"/>
          <w:sz w:val="28"/>
          <w:szCs w:val="28"/>
        </w:rPr>
        <w:t>：</w:t>
      </w:r>
    </w:p>
    <w:p w14:paraId="6CAE6C16" w14:textId="77777777" w:rsidR="00481722" w:rsidRDefault="00000000">
      <w:pPr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东南大学数学学院学生党支部书记“最佳党课”评选信息表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2410"/>
        <w:gridCol w:w="1283"/>
      </w:tblGrid>
      <w:tr w:rsidR="00481722" w14:paraId="3A5B5C76" w14:textId="77777777">
        <w:tc>
          <w:tcPr>
            <w:tcW w:w="1555" w:type="dxa"/>
            <w:vAlign w:val="center"/>
          </w:tcPr>
          <w:p w14:paraId="7A7570E3" w14:textId="77777777" w:rsidR="00481722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30"/>
              </w:rPr>
              <w:t>学    院</w:t>
            </w:r>
          </w:p>
        </w:tc>
        <w:tc>
          <w:tcPr>
            <w:tcW w:w="1559" w:type="dxa"/>
            <w:vAlign w:val="center"/>
          </w:tcPr>
          <w:p w14:paraId="0678C00F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16CC235" w14:textId="77777777" w:rsidR="00481722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30"/>
              </w:rPr>
              <w:t>所在支部</w:t>
            </w:r>
          </w:p>
        </w:tc>
        <w:tc>
          <w:tcPr>
            <w:tcW w:w="2410" w:type="dxa"/>
            <w:vAlign w:val="center"/>
          </w:tcPr>
          <w:p w14:paraId="24636564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83" w:type="dxa"/>
            <w:vMerge w:val="restart"/>
          </w:tcPr>
          <w:p w14:paraId="143563A7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</w:p>
          <w:p w14:paraId="5F3CCB98" w14:textId="77777777" w:rsidR="00481722" w:rsidRDefault="00000000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（照片）</w:t>
            </w:r>
          </w:p>
        </w:tc>
      </w:tr>
      <w:tr w:rsidR="00481722" w14:paraId="6D272B08" w14:textId="77777777">
        <w:tc>
          <w:tcPr>
            <w:tcW w:w="1555" w:type="dxa"/>
            <w:vAlign w:val="center"/>
          </w:tcPr>
          <w:p w14:paraId="4D817F6B" w14:textId="77777777" w:rsidR="00481722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30"/>
              </w:rPr>
              <w:t>党课名称</w:t>
            </w:r>
          </w:p>
        </w:tc>
        <w:tc>
          <w:tcPr>
            <w:tcW w:w="5528" w:type="dxa"/>
            <w:gridSpan w:val="3"/>
            <w:vAlign w:val="center"/>
          </w:tcPr>
          <w:p w14:paraId="024D49BF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83" w:type="dxa"/>
            <w:vMerge/>
          </w:tcPr>
          <w:p w14:paraId="6A12C547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481722" w14:paraId="64B2924B" w14:textId="77777777">
        <w:tc>
          <w:tcPr>
            <w:tcW w:w="1555" w:type="dxa"/>
            <w:vAlign w:val="center"/>
          </w:tcPr>
          <w:p w14:paraId="5DF6F754" w14:textId="77777777" w:rsidR="00481722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30"/>
              </w:rPr>
              <w:t>姓    名</w:t>
            </w:r>
          </w:p>
        </w:tc>
        <w:tc>
          <w:tcPr>
            <w:tcW w:w="1559" w:type="dxa"/>
            <w:vAlign w:val="center"/>
          </w:tcPr>
          <w:p w14:paraId="667B30E6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1F0FCA2A" w14:textId="77777777" w:rsidR="00481722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30"/>
              </w:rPr>
              <w:t>学    号</w:t>
            </w:r>
          </w:p>
        </w:tc>
        <w:tc>
          <w:tcPr>
            <w:tcW w:w="2410" w:type="dxa"/>
            <w:vAlign w:val="center"/>
          </w:tcPr>
          <w:p w14:paraId="3BCB623C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83" w:type="dxa"/>
            <w:vMerge/>
          </w:tcPr>
          <w:p w14:paraId="04845B63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481722" w14:paraId="6F2F2E9D" w14:textId="77777777">
        <w:tc>
          <w:tcPr>
            <w:tcW w:w="1555" w:type="dxa"/>
            <w:vAlign w:val="center"/>
          </w:tcPr>
          <w:p w14:paraId="31A34354" w14:textId="77777777" w:rsidR="00481722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  <w:szCs w:val="30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5F5ABF8F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3773CD2E" w14:textId="77777777" w:rsidR="00481722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30"/>
              </w:rPr>
              <w:t>电子邮箱</w:t>
            </w:r>
          </w:p>
        </w:tc>
        <w:tc>
          <w:tcPr>
            <w:tcW w:w="2410" w:type="dxa"/>
            <w:vAlign w:val="center"/>
          </w:tcPr>
          <w:p w14:paraId="70933DB1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283" w:type="dxa"/>
            <w:vMerge/>
          </w:tcPr>
          <w:p w14:paraId="5BB2A34A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481722" w14:paraId="257883EC" w14:textId="77777777">
        <w:trPr>
          <w:trHeight w:val="9454"/>
        </w:trPr>
        <w:tc>
          <w:tcPr>
            <w:tcW w:w="1555" w:type="dxa"/>
            <w:vAlign w:val="center"/>
          </w:tcPr>
          <w:p w14:paraId="001C29FC" w14:textId="77777777" w:rsidR="00481722" w:rsidRDefault="00000000">
            <w:pPr>
              <w:spacing w:before="312" w:after="312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党课简介（意义、内容及效果等）</w:t>
            </w:r>
          </w:p>
        </w:tc>
        <w:tc>
          <w:tcPr>
            <w:tcW w:w="6811" w:type="dxa"/>
            <w:gridSpan w:val="4"/>
          </w:tcPr>
          <w:p w14:paraId="53836038" w14:textId="77777777" w:rsidR="00481722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（请将字数控制在500字以内）</w:t>
            </w:r>
          </w:p>
          <w:p w14:paraId="720F1C9C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14:paraId="48C973D9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14:paraId="736E2A50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14:paraId="645A4123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14:paraId="7581C224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14:paraId="0E01C489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14:paraId="74DD6D25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14:paraId="6DB1192D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14:paraId="518FEF3E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14:paraId="19DA1004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  <w:p w14:paraId="5DA531E8" w14:textId="77777777" w:rsidR="00481722" w:rsidRDefault="0048172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D628E13" w14:textId="77777777" w:rsidR="00481722" w:rsidRDefault="00481722">
      <w:pPr>
        <w:rPr>
          <w:rFonts w:ascii="仿宋_GB2312" w:eastAsia="仿宋_GB2312" w:hAnsi="仿宋_GB2312" w:cs="仿宋_GB2312" w:hint="eastAsia"/>
        </w:rPr>
      </w:pPr>
    </w:p>
    <w:p w14:paraId="1E7C2296" w14:textId="77777777" w:rsidR="00481722" w:rsidRDefault="00481722"/>
    <w:sectPr w:rsidR="00481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CD89" w14:textId="77777777" w:rsidR="003120BE" w:rsidRDefault="003120BE" w:rsidP="007F3853">
      <w:r>
        <w:separator/>
      </w:r>
    </w:p>
  </w:endnote>
  <w:endnote w:type="continuationSeparator" w:id="0">
    <w:p w14:paraId="5943BD8B" w14:textId="77777777" w:rsidR="003120BE" w:rsidRDefault="003120BE" w:rsidP="007F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1FB6" w14:textId="77777777" w:rsidR="003120BE" w:rsidRDefault="003120BE" w:rsidP="007F3853">
      <w:r>
        <w:separator/>
      </w:r>
    </w:p>
  </w:footnote>
  <w:footnote w:type="continuationSeparator" w:id="0">
    <w:p w14:paraId="68AE3B90" w14:textId="77777777" w:rsidR="003120BE" w:rsidRDefault="003120BE" w:rsidP="007F3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FiMmYyZjg2MDU1NzcwYzczYTk2M2JmMjVjYWZlNzMifQ=="/>
  </w:docVars>
  <w:rsids>
    <w:rsidRoot w:val="19870D8D"/>
    <w:rsid w:val="001224F5"/>
    <w:rsid w:val="003120BE"/>
    <w:rsid w:val="00481722"/>
    <w:rsid w:val="007F3853"/>
    <w:rsid w:val="1987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95F4E"/>
  <w15:docId w15:val="{C9267F83-DCB6-4094-ABEE-50989CA1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38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F3853"/>
    <w:rPr>
      <w:rFonts w:ascii="Calibri" w:eastAsia="宋体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7F3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F3853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如我</dc:creator>
  <cp:lastModifiedBy>子瑛 袁</cp:lastModifiedBy>
  <cp:revision>2</cp:revision>
  <dcterms:created xsi:type="dcterms:W3CDTF">2025-02-11T08:36:00Z</dcterms:created>
  <dcterms:modified xsi:type="dcterms:W3CDTF">2026-02-25T15:21:00Z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AFD0ECBAE63742DA97C16494B788BF10_11</vt:lpwstr>
  </property>
</Properties>
</file>