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75" w:rsidRPr="00BD5293" w:rsidRDefault="00C61875" w:rsidP="00333D6F">
      <w:pPr>
        <w:pStyle w:val="a3"/>
        <w:jc w:val="center"/>
        <w:rPr>
          <w:rFonts w:ascii="黑体" w:eastAsia="黑体" w:hAnsi="黑体"/>
          <w:b/>
          <w:sz w:val="36"/>
          <w:szCs w:val="36"/>
        </w:rPr>
      </w:pPr>
      <w:r w:rsidRPr="00BD5293">
        <w:rPr>
          <w:rFonts w:ascii="黑体" w:eastAsia="黑体" w:hAnsi="黑体" w:hint="eastAsia"/>
          <w:b/>
          <w:sz w:val="36"/>
          <w:szCs w:val="36"/>
        </w:rPr>
        <w:t>中国银联</w:t>
      </w:r>
      <w:r w:rsidR="00D76E1B" w:rsidRPr="00BD5293">
        <w:rPr>
          <w:rFonts w:ascii="黑体" w:eastAsia="黑体" w:hAnsi="黑体" w:hint="eastAsia"/>
          <w:b/>
          <w:sz w:val="36"/>
          <w:szCs w:val="36"/>
        </w:rPr>
        <w:t>20</w:t>
      </w:r>
      <w:r w:rsidR="00A26593">
        <w:rPr>
          <w:rFonts w:ascii="黑体" w:eastAsia="黑体" w:hAnsi="黑体" w:hint="eastAsia"/>
          <w:b/>
          <w:sz w:val="36"/>
          <w:szCs w:val="36"/>
        </w:rPr>
        <w:t>16</w:t>
      </w:r>
      <w:r w:rsidR="00BD1619" w:rsidRPr="00BD5293">
        <w:rPr>
          <w:rFonts w:ascii="黑体" w:eastAsia="黑体" w:hAnsi="黑体" w:hint="eastAsia"/>
          <w:b/>
          <w:sz w:val="36"/>
          <w:szCs w:val="36"/>
        </w:rPr>
        <w:t>年度</w:t>
      </w:r>
      <w:r w:rsidRPr="00BD5293">
        <w:rPr>
          <w:rFonts w:ascii="黑体" w:eastAsia="黑体" w:hAnsi="黑体" w:hint="eastAsia"/>
          <w:b/>
          <w:sz w:val="36"/>
          <w:szCs w:val="36"/>
        </w:rPr>
        <w:t>校园招聘</w:t>
      </w:r>
      <w:r w:rsidR="00454A40" w:rsidRPr="00BD5293">
        <w:rPr>
          <w:rFonts w:ascii="黑体" w:eastAsia="黑体" w:hAnsi="黑体" w:hint="eastAsia"/>
          <w:b/>
          <w:sz w:val="36"/>
          <w:szCs w:val="36"/>
        </w:rPr>
        <w:t>公告</w:t>
      </w:r>
    </w:p>
    <w:p w:rsidR="00333D6F" w:rsidRPr="00C61875" w:rsidRDefault="00333D6F" w:rsidP="00333D6F">
      <w:pPr>
        <w:pStyle w:val="a3"/>
        <w:jc w:val="center"/>
        <w:rPr>
          <w:rFonts w:ascii="仿宋_GB2312" w:eastAsia="仿宋_GB2312"/>
          <w:b/>
          <w:sz w:val="32"/>
          <w:szCs w:val="32"/>
        </w:rPr>
      </w:pPr>
    </w:p>
    <w:p w:rsidR="00DF7B84" w:rsidRPr="00152AE9" w:rsidRDefault="00C61875" w:rsidP="00DF7B84">
      <w:pPr>
        <w:pStyle w:val="a3"/>
        <w:spacing w:line="360" w:lineRule="auto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 w:rsidRPr="00152AE9">
        <w:rPr>
          <w:rFonts w:ascii="仿宋_GB2312" w:eastAsia="仿宋_GB2312" w:hint="eastAsia"/>
          <w:b/>
          <w:sz w:val="30"/>
          <w:szCs w:val="30"/>
        </w:rPr>
        <w:t>一、</w:t>
      </w:r>
      <w:r w:rsidR="00DF7B84">
        <w:rPr>
          <w:rFonts w:ascii="仿宋_GB2312" w:eastAsia="仿宋_GB2312" w:hint="eastAsia"/>
          <w:b/>
          <w:sz w:val="30"/>
          <w:szCs w:val="30"/>
        </w:rPr>
        <w:t>公司简介</w:t>
      </w:r>
    </w:p>
    <w:p w:rsidR="00DF7B84" w:rsidRDefault="00DF7B84" w:rsidP="00DF7B84">
      <w:pPr>
        <w:pStyle w:val="a3"/>
        <w:spacing w:line="360" w:lineRule="auto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F6459">
        <w:rPr>
          <w:rFonts w:ascii="仿宋_GB2312" w:eastAsia="仿宋_GB2312" w:hint="eastAsia"/>
          <w:sz w:val="30"/>
          <w:szCs w:val="30"/>
        </w:rPr>
        <w:t>中国银联</w:t>
      </w:r>
      <w:r>
        <w:rPr>
          <w:rFonts w:ascii="仿宋_GB2312" w:eastAsia="仿宋_GB2312" w:hint="eastAsia"/>
          <w:sz w:val="30"/>
          <w:szCs w:val="30"/>
        </w:rPr>
        <w:t>股份有限公司（以下简称“中国银联”）</w:t>
      </w:r>
      <w:r w:rsidRPr="00CF6459">
        <w:rPr>
          <w:rFonts w:ascii="仿宋_GB2312" w:eastAsia="仿宋_GB2312" w:hint="eastAsia"/>
          <w:sz w:val="30"/>
          <w:szCs w:val="30"/>
        </w:rPr>
        <w:t>是经</w:t>
      </w:r>
      <w:r>
        <w:rPr>
          <w:rFonts w:ascii="仿宋_GB2312" w:eastAsia="仿宋_GB2312" w:hint="eastAsia"/>
          <w:sz w:val="30"/>
          <w:szCs w:val="30"/>
        </w:rPr>
        <w:t>国务院批准设立的</w:t>
      </w:r>
      <w:r w:rsidRPr="00CF6459">
        <w:rPr>
          <w:rFonts w:ascii="仿宋_GB2312" w:eastAsia="仿宋_GB2312" w:hint="eastAsia"/>
          <w:sz w:val="30"/>
          <w:szCs w:val="30"/>
        </w:rPr>
        <w:t>银行</w:t>
      </w:r>
      <w:proofErr w:type="gramStart"/>
      <w:r w:rsidRPr="00CF6459">
        <w:rPr>
          <w:rFonts w:ascii="仿宋_GB2312" w:eastAsia="仿宋_GB2312" w:hint="eastAsia"/>
          <w:sz w:val="30"/>
          <w:szCs w:val="30"/>
        </w:rPr>
        <w:t>卡联合</w:t>
      </w:r>
      <w:proofErr w:type="gramEnd"/>
      <w:r w:rsidRPr="00CF6459">
        <w:rPr>
          <w:rFonts w:ascii="仿宋_GB2312" w:eastAsia="仿宋_GB2312" w:hint="eastAsia"/>
          <w:sz w:val="30"/>
          <w:szCs w:val="30"/>
        </w:rPr>
        <w:t>组织，成立于2002年3</w:t>
      </w:r>
      <w:r>
        <w:rPr>
          <w:rFonts w:ascii="仿宋_GB2312" w:eastAsia="仿宋_GB2312" w:hint="eastAsia"/>
          <w:sz w:val="30"/>
          <w:szCs w:val="30"/>
        </w:rPr>
        <w:t>月，总部位</w:t>
      </w:r>
      <w:r w:rsidRPr="00CF6459">
        <w:rPr>
          <w:rFonts w:ascii="仿宋_GB2312" w:eastAsia="仿宋_GB2312" w:hint="eastAsia"/>
          <w:sz w:val="30"/>
          <w:szCs w:val="30"/>
        </w:rPr>
        <w:t>于上海。</w:t>
      </w:r>
      <w:r>
        <w:rPr>
          <w:rFonts w:ascii="仿宋_GB2312" w:eastAsia="仿宋_GB2312" w:hint="eastAsia"/>
          <w:sz w:val="30"/>
          <w:szCs w:val="30"/>
        </w:rPr>
        <w:t>中国银联主要致力于中国自主的银行卡品牌、银行卡受理网络体系以及综合支付服务平台的建设工作。经过10多年的高速发展，中国银联已成为全球</w:t>
      </w:r>
      <w:r w:rsidR="00772746">
        <w:rPr>
          <w:rFonts w:ascii="仿宋_GB2312" w:eastAsia="仿宋_GB2312" w:hint="eastAsia"/>
          <w:sz w:val="30"/>
          <w:szCs w:val="30"/>
        </w:rPr>
        <w:t>第三大</w:t>
      </w:r>
      <w:r w:rsidR="00B10930">
        <w:rPr>
          <w:rFonts w:ascii="仿宋_GB2312" w:eastAsia="仿宋_GB2312" w:hint="eastAsia"/>
          <w:sz w:val="30"/>
          <w:szCs w:val="30"/>
        </w:rPr>
        <w:t>银行卡组织</w:t>
      </w:r>
      <w:r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p w:rsidR="00DF7B84" w:rsidRPr="00772746" w:rsidRDefault="00DF7B84" w:rsidP="00152AE9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6D1F24" w:rsidRPr="00152AE9" w:rsidRDefault="00DF7B84" w:rsidP="00152AE9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</w:t>
      </w:r>
      <w:r w:rsidR="006D1F24" w:rsidRPr="00152AE9">
        <w:rPr>
          <w:rFonts w:ascii="仿宋_GB2312" w:eastAsia="仿宋_GB2312" w:hint="eastAsia"/>
          <w:b/>
          <w:sz w:val="30"/>
          <w:szCs w:val="30"/>
        </w:rPr>
        <w:t>招聘</w:t>
      </w:r>
      <w:r w:rsidR="00BE72EF">
        <w:rPr>
          <w:rFonts w:ascii="仿宋_GB2312" w:eastAsia="仿宋_GB2312" w:hint="eastAsia"/>
          <w:b/>
          <w:sz w:val="30"/>
          <w:szCs w:val="30"/>
        </w:rPr>
        <w:t>对象</w:t>
      </w:r>
    </w:p>
    <w:p w:rsidR="006D1F24" w:rsidRPr="006D1F24" w:rsidRDefault="002E5C98" w:rsidP="002E5C98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2E5C98">
        <w:rPr>
          <w:rFonts w:ascii="仿宋_GB2312" w:eastAsia="仿宋_GB2312" w:hint="eastAsia"/>
          <w:sz w:val="30"/>
          <w:szCs w:val="30"/>
        </w:rPr>
        <w:t>境内外高等院校</w:t>
      </w:r>
      <w:r w:rsidR="00A26593">
        <w:rPr>
          <w:rFonts w:ascii="仿宋_GB2312" w:eastAsia="仿宋_GB2312" w:hint="eastAsia"/>
          <w:sz w:val="30"/>
          <w:szCs w:val="30"/>
        </w:rPr>
        <w:t>2016</w:t>
      </w:r>
      <w:r w:rsidRPr="002E5C98">
        <w:rPr>
          <w:rFonts w:ascii="仿宋_GB2312" w:eastAsia="仿宋_GB2312" w:hint="eastAsia"/>
          <w:sz w:val="30"/>
          <w:szCs w:val="30"/>
        </w:rPr>
        <w:t>年应届全日制毕业生（含本科生、硕士研究生、博士研究生）</w:t>
      </w:r>
      <w:r w:rsidR="006D1F24" w:rsidRPr="006D1F24">
        <w:rPr>
          <w:rFonts w:ascii="仿宋_GB2312" w:eastAsia="仿宋_GB2312"/>
          <w:sz w:val="30"/>
          <w:szCs w:val="30"/>
        </w:rPr>
        <w:t>。</w:t>
      </w:r>
    </w:p>
    <w:p w:rsidR="00DF7B84" w:rsidRPr="00A26593" w:rsidRDefault="00DF7B84" w:rsidP="00152AE9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6D1F24" w:rsidRPr="00152AE9" w:rsidRDefault="00DF7B84" w:rsidP="00152AE9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</w:t>
      </w:r>
      <w:r w:rsidR="00E96CE8" w:rsidRPr="00152AE9">
        <w:rPr>
          <w:rFonts w:ascii="仿宋_GB2312" w:eastAsia="仿宋_GB2312" w:hint="eastAsia"/>
          <w:b/>
          <w:sz w:val="30"/>
          <w:szCs w:val="30"/>
        </w:rPr>
        <w:t>、招聘条件</w:t>
      </w:r>
    </w:p>
    <w:p w:rsidR="00333D6F" w:rsidRDefault="00E96CE8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61875">
        <w:rPr>
          <w:rFonts w:ascii="仿宋_GB2312" w:eastAsia="仿宋_GB2312" w:hint="eastAsia"/>
          <w:sz w:val="30"/>
          <w:szCs w:val="30"/>
        </w:rPr>
        <w:t>（一）</w:t>
      </w:r>
      <w:r w:rsidR="00AC6C1F" w:rsidRPr="00C61875">
        <w:rPr>
          <w:rFonts w:ascii="仿宋_GB2312" w:eastAsia="仿宋_GB2312" w:hint="eastAsia"/>
          <w:sz w:val="30"/>
          <w:szCs w:val="30"/>
        </w:rPr>
        <w:t>具有中华人民共和国国籍，热爱祖国，遵纪守法，无不良记录。</w:t>
      </w:r>
    </w:p>
    <w:p w:rsidR="00333D6F" w:rsidRDefault="00E96CE8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61875">
        <w:rPr>
          <w:rFonts w:ascii="仿宋_GB2312" w:eastAsia="仿宋_GB2312" w:hint="eastAsia"/>
          <w:sz w:val="30"/>
          <w:szCs w:val="30"/>
        </w:rPr>
        <w:t>（二）</w:t>
      </w:r>
      <w:r w:rsidR="00AC6C1F" w:rsidRPr="00C61875">
        <w:rPr>
          <w:rFonts w:ascii="仿宋_GB2312" w:eastAsia="仿宋_GB2312" w:hint="eastAsia"/>
          <w:sz w:val="30"/>
          <w:szCs w:val="30"/>
        </w:rPr>
        <w:t>学历及相关要求：</w:t>
      </w:r>
    </w:p>
    <w:p w:rsidR="00333D6F" w:rsidRDefault="00B01EB2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="004B68F5">
        <w:rPr>
          <w:rFonts w:ascii="仿宋_GB2312" w:eastAsia="仿宋_GB2312" w:hint="eastAsia"/>
          <w:sz w:val="30"/>
          <w:szCs w:val="30"/>
        </w:rPr>
        <w:t>境</w:t>
      </w:r>
      <w:r w:rsidR="00AC6C1F" w:rsidRPr="00C61875">
        <w:rPr>
          <w:rFonts w:ascii="仿宋_GB2312" w:eastAsia="仿宋_GB2312" w:hint="eastAsia"/>
          <w:sz w:val="30"/>
          <w:szCs w:val="30"/>
        </w:rPr>
        <w:t>内高校应届毕业生：具有全日制大学本科或以上学历，</w:t>
      </w:r>
      <w:r w:rsidR="006D1F24" w:rsidRPr="006D1F24">
        <w:rPr>
          <w:rFonts w:ascii="仿宋_GB2312" w:eastAsia="仿宋_GB2312" w:hint="eastAsia"/>
          <w:sz w:val="30"/>
          <w:szCs w:val="30"/>
        </w:rPr>
        <w:t>培养方式为统招统分</w:t>
      </w:r>
      <w:r w:rsidR="006D1F24" w:rsidRPr="006D1F24">
        <w:rPr>
          <w:rFonts w:ascii="仿宋_GB2312" w:eastAsia="仿宋_GB2312"/>
          <w:sz w:val="30"/>
          <w:szCs w:val="30"/>
        </w:rPr>
        <w:t>（</w:t>
      </w:r>
      <w:r w:rsidR="006D1F24">
        <w:rPr>
          <w:rFonts w:ascii="仿宋_GB2312" w:eastAsia="仿宋_GB2312" w:hint="eastAsia"/>
          <w:sz w:val="30"/>
          <w:szCs w:val="30"/>
        </w:rPr>
        <w:t>不含</w:t>
      </w:r>
      <w:r w:rsidR="006D1F24" w:rsidRPr="006D1F24">
        <w:rPr>
          <w:rFonts w:ascii="仿宋_GB2312" w:eastAsia="仿宋_GB2312"/>
          <w:sz w:val="30"/>
          <w:szCs w:val="30"/>
        </w:rPr>
        <w:t>定向和委培毕业生）</w:t>
      </w:r>
      <w:r w:rsidR="00454A40">
        <w:rPr>
          <w:rFonts w:ascii="仿宋_GB2312" w:eastAsia="仿宋_GB2312" w:hint="eastAsia"/>
          <w:sz w:val="30"/>
          <w:szCs w:val="30"/>
        </w:rPr>
        <w:t>。</w:t>
      </w:r>
      <w:r w:rsidR="00A26593">
        <w:rPr>
          <w:rFonts w:ascii="仿宋_GB2312" w:eastAsia="仿宋_GB2312" w:hint="eastAsia"/>
          <w:sz w:val="30"/>
          <w:szCs w:val="30"/>
        </w:rPr>
        <w:t>2016</w:t>
      </w:r>
      <w:r w:rsidR="00AC6C1F" w:rsidRPr="00C61875">
        <w:rPr>
          <w:rFonts w:ascii="仿宋_GB2312" w:eastAsia="仿宋_GB2312" w:hint="eastAsia"/>
          <w:sz w:val="30"/>
          <w:szCs w:val="30"/>
        </w:rPr>
        <w:t>年7月前毕业，且报到入职时毕业证、学位证、就业报到证“三证齐全”。</w:t>
      </w:r>
    </w:p>
    <w:p w:rsidR="00AC6C1F" w:rsidRPr="00C61875" w:rsidRDefault="00B01EB2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4B68F5">
        <w:rPr>
          <w:rFonts w:ascii="仿宋_GB2312" w:eastAsia="仿宋_GB2312" w:hint="eastAsia"/>
          <w:sz w:val="30"/>
          <w:szCs w:val="30"/>
        </w:rPr>
        <w:t>海外院校留学归国人员</w:t>
      </w:r>
      <w:r w:rsidR="00AC6C1F" w:rsidRPr="00C61875">
        <w:rPr>
          <w:rFonts w:ascii="仿宋_GB2312" w:eastAsia="仿宋_GB2312" w:hint="eastAsia"/>
          <w:sz w:val="30"/>
          <w:szCs w:val="30"/>
        </w:rPr>
        <w:t>：</w:t>
      </w:r>
      <w:r w:rsidR="00F25290">
        <w:rPr>
          <w:rFonts w:ascii="仿宋_GB2312" w:eastAsia="仿宋_GB2312" w:hint="eastAsia"/>
          <w:sz w:val="30"/>
          <w:szCs w:val="30"/>
        </w:rPr>
        <w:t>须为初次就业的留学归国人员。</w:t>
      </w:r>
      <w:r w:rsidR="00AC6C1F" w:rsidRPr="00C61875">
        <w:rPr>
          <w:rFonts w:ascii="仿宋_GB2312" w:eastAsia="仿宋_GB2312" w:hint="eastAsia"/>
          <w:sz w:val="30"/>
          <w:szCs w:val="30"/>
        </w:rPr>
        <w:t>毕业回国时间一般不早于201</w:t>
      </w:r>
      <w:r w:rsidR="00A26593">
        <w:rPr>
          <w:rFonts w:ascii="仿宋_GB2312" w:eastAsia="仿宋_GB2312" w:hint="eastAsia"/>
          <w:sz w:val="30"/>
          <w:szCs w:val="30"/>
        </w:rPr>
        <w:t>5</w:t>
      </w:r>
      <w:r w:rsidR="00AC6C1F" w:rsidRPr="00C61875">
        <w:rPr>
          <w:rFonts w:ascii="仿宋_GB2312" w:eastAsia="仿宋_GB2312" w:hint="eastAsia"/>
          <w:sz w:val="30"/>
          <w:szCs w:val="30"/>
        </w:rPr>
        <w:t>年7月，并应能够在</w:t>
      </w:r>
      <w:r w:rsidR="00A26593">
        <w:rPr>
          <w:rFonts w:ascii="仿宋_GB2312" w:eastAsia="仿宋_GB2312" w:hint="eastAsia"/>
          <w:sz w:val="30"/>
          <w:szCs w:val="30"/>
        </w:rPr>
        <w:t>2016</w:t>
      </w:r>
      <w:r w:rsidR="00AC6C1F" w:rsidRPr="00C61875">
        <w:rPr>
          <w:rFonts w:ascii="仿宋_GB2312" w:eastAsia="仿宋_GB2312" w:hint="eastAsia"/>
          <w:sz w:val="30"/>
          <w:szCs w:val="30"/>
        </w:rPr>
        <w:t>年6月</w:t>
      </w:r>
      <w:r w:rsidR="00AC6C1F" w:rsidRPr="006D1F24">
        <w:rPr>
          <w:rFonts w:ascii="仿宋_GB2312" w:eastAsia="仿宋_GB2312" w:hint="eastAsia"/>
          <w:sz w:val="30"/>
          <w:szCs w:val="30"/>
        </w:rPr>
        <w:t>底前从境外院校获得学位证书</w:t>
      </w:r>
      <w:r w:rsidR="00AB14A0">
        <w:rPr>
          <w:rFonts w:ascii="仿宋_GB2312" w:eastAsia="仿宋_GB2312" w:hint="eastAsia"/>
          <w:sz w:val="30"/>
          <w:szCs w:val="30"/>
        </w:rPr>
        <w:t>、取得</w:t>
      </w:r>
      <w:r w:rsidR="00333D6F" w:rsidRPr="006D1F24">
        <w:rPr>
          <w:rFonts w:ascii="仿宋_GB2312" w:eastAsia="仿宋_GB2312" w:hint="eastAsia"/>
          <w:sz w:val="30"/>
          <w:szCs w:val="30"/>
        </w:rPr>
        <w:t>教育部学历学位认证，</w:t>
      </w:r>
      <w:r w:rsidR="00AC6C1F" w:rsidRPr="006D1F24">
        <w:rPr>
          <w:rFonts w:ascii="仿宋_GB2312" w:eastAsia="仿宋_GB2312" w:hint="eastAsia"/>
          <w:sz w:val="30"/>
          <w:szCs w:val="30"/>
        </w:rPr>
        <w:t>开始全职工作。</w:t>
      </w:r>
    </w:p>
    <w:p w:rsidR="006D1F24" w:rsidRDefault="00B01EB2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61875">
        <w:rPr>
          <w:rFonts w:ascii="仿宋_GB2312" w:eastAsia="仿宋_GB2312" w:hint="eastAsia"/>
          <w:sz w:val="30"/>
          <w:szCs w:val="30"/>
        </w:rPr>
        <w:lastRenderedPageBreak/>
        <w:t>（</w:t>
      </w:r>
      <w:r>
        <w:rPr>
          <w:rFonts w:ascii="仿宋_GB2312" w:eastAsia="仿宋_GB2312" w:hint="eastAsia"/>
          <w:sz w:val="30"/>
          <w:szCs w:val="30"/>
        </w:rPr>
        <w:t>三</w:t>
      </w:r>
      <w:r w:rsidRPr="00C61875">
        <w:rPr>
          <w:rFonts w:ascii="仿宋_GB2312" w:eastAsia="仿宋_GB2312" w:hint="eastAsia"/>
          <w:sz w:val="30"/>
          <w:szCs w:val="30"/>
        </w:rPr>
        <w:t>）</w:t>
      </w:r>
      <w:r w:rsidR="00AC6C1F" w:rsidRPr="00C61875">
        <w:rPr>
          <w:rFonts w:ascii="仿宋_GB2312" w:eastAsia="仿宋_GB2312" w:hint="eastAsia"/>
          <w:sz w:val="30"/>
          <w:szCs w:val="30"/>
        </w:rPr>
        <w:t>英语专业毕业生一般应通过国家专业</w:t>
      </w:r>
      <w:r w:rsidR="00333D6F">
        <w:rPr>
          <w:rFonts w:ascii="仿宋_GB2312" w:eastAsia="仿宋_GB2312" w:hint="eastAsia"/>
          <w:sz w:val="30"/>
          <w:szCs w:val="30"/>
        </w:rPr>
        <w:t>八</w:t>
      </w:r>
      <w:r w:rsidR="00AC6C1F" w:rsidRPr="00C61875">
        <w:rPr>
          <w:rFonts w:ascii="仿宋_GB2312" w:eastAsia="仿宋_GB2312" w:hint="eastAsia"/>
          <w:sz w:val="30"/>
          <w:szCs w:val="30"/>
        </w:rPr>
        <w:t>级考试，其他专业毕业生一般应通过大学英语四级考试（成绩不低于425分）、</w:t>
      </w:r>
      <w:r w:rsidR="006D1F24" w:rsidRPr="006D1F24">
        <w:rPr>
          <w:rFonts w:ascii="仿宋_GB2312" w:eastAsia="仿宋_GB2312" w:hint="eastAsia"/>
          <w:sz w:val="30"/>
          <w:szCs w:val="30"/>
        </w:rPr>
        <w:t>托业（TOEIC）听读公开考试715分及以上，或新托福（TOEFL-IBT）考试85分及以上，</w:t>
      </w:r>
      <w:proofErr w:type="gramStart"/>
      <w:r w:rsidR="006D1F24" w:rsidRPr="006D1F24">
        <w:rPr>
          <w:rFonts w:ascii="仿宋_GB2312" w:eastAsia="仿宋_GB2312" w:hint="eastAsia"/>
          <w:sz w:val="30"/>
          <w:szCs w:val="30"/>
        </w:rPr>
        <w:t>或雅思</w:t>
      </w:r>
      <w:proofErr w:type="gramEnd"/>
      <w:r w:rsidR="006D1F24" w:rsidRPr="006D1F24">
        <w:rPr>
          <w:rFonts w:ascii="仿宋_GB2312" w:eastAsia="仿宋_GB2312" w:hint="eastAsia"/>
          <w:sz w:val="30"/>
          <w:szCs w:val="30"/>
        </w:rPr>
        <w:t xml:space="preserve">（IELTS）考试6.5分及以上。 </w:t>
      </w:r>
    </w:p>
    <w:p w:rsidR="00C61875" w:rsidRPr="00C61875" w:rsidRDefault="00B01EB2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61875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四</w:t>
      </w:r>
      <w:r w:rsidRPr="00C61875">
        <w:rPr>
          <w:rFonts w:ascii="仿宋_GB2312" w:eastAsia="仿宋_GB2312" w:hint="eastAsia"/>
          <w:sz w:val="30"/>
          <w:szCs w:val="30"/>
        </w:rPr>
        <w:t>）</w:t>
      </w:r>
      <w:r w:rsidR="00C61875" w:rsidRPr="00C61875">
        <w:rPr>
          <w:rFonts w:ascii="仿宋_GB2312" w:eastAsia="仿宋_GB2312" w:hint="eastAsia"/>
          <w:sz w:val="30"/>
          <w:szCs w:val="30"/>
        </w:rPr>
        <w:t>学业成绩优秀，在本专业排名靠前，无不合格科目。</w:t>
      </w:r>
    </w:p>
    <w:p w:rsidR="00333D6F" w:rsidRDefault="00B01EB2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61875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五</w:t>
      </w:r>
      <w:r w:rsidRPr="00C61875">
        <w:rPr>
          <w:rFonts w:ascii="仿宋_GB2312" w:eastAsia="仿宋_GB2312" w:hint="eastAsia"/>
          <w:sz w:val="30"/>
          <w:szCs w:val="30"/>
        </w:rPr>
        <w:t>）</w:t>
      </w:r>
      <w:r w:rsidR="00AC6C1F" w:rsidRPr="00C61875">
        <w:rPr>
          <w:rFonts w:ascii="仿宋_GB2312" w:eastAsia="仿宋_GB2312" w:hint="eastAsia"/>
          <w:sz w:val="30"/>
          <w:szCs w:val="30"/>
        </w:rPr>
        <w:t>综合素质较好，</w:t>
      </w:r>
      <w:r w:rsidR="00333D6F">
        <w:rPr>
          <w:rFonts w:ascii="仿宋_GB2312" w:eastAsia="仿宋_GB2312" w:hint="eastAsia"/>
          <w:sz w:val="30"/>
          <w:szCs w:val="30"/>
        </w:rPr>
        <w:t>一般应有学生社团管理经历，曾</w:t>
      </w:r>
      <w:r w:rsidR="00AC6C1F" w:rsidRPr="00C61875">
        <w:rPr>
          <w:rFonts w:ascii="仿宋_GB2312" w:eastAsia="仿宋_GB2312" w:hint="eastAsia"/>
          <w:sz w:val="30"/>
          <w:szCs w:val="30"/>
        </w:rPr>
        <w:t>获得奖学金及其他相关荣誉称号。</w:t>
      </w:r>
    </w:p>
    <w:p w:rsidR="00333D6F" w:rsidRDefault="00B01EB2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61875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六</w:t>
      </w:r>
      <w:r w:rsidRPr="00C61875">
        <w:rPr>
          <w:rFonts w:ascii="仿宋_GB2312" w:eastAsia="仿宋_GB2312" w:hint="eastAsia"/>
          <w:sz w:val="30"/>
          <w:szCs w:val="30"/>
        </w:rPr>
        <w:t>）</w:t>
      </w:r>
      <w:r w:rsidR="00AC6C1F" w:rsidRPr="00C61875">
        <w:rPr>
          <w:rFonts w:ascii="仿宋_GB2312" w:eastAsia="仿宋_GB2312" w:hint="eastAsia"/>
          <w:sz w:val="30"/>
          <w:szCs w:val="30"/>
        </w:rPr>
        <w:t>具有较强的学习能力、沟通能力和团队协作精神,能承受</w:t>
      </w:r>
      <w:r w:rsidR="00D14EDC">
        <w:rPr>
          <w:rFonts w:ascii="仿宋_GB2312" w:eastAsia="仿宋_GB2312" w:hint="eastAsia"/>
          <w:sz w:val="30"/>
          <w:szCs w:val="30"/>
        </w:rPr>
        <w:t>较强</w:t>
      </w:r>
      <w:r w:rsidR="00AC6C1F" w:rsidRPr="00C61875">
        <w:rPr>
          <w:rFonts w:ascii="仿宋_GB2312" w:eastAsia="仿宋_GB2312" w:hint="eastAsia"/>
          <w:sz w:val="30"/>
          <w:szCs w:val="30"/>
        </w:rPr>
        <w:t>的工作压力。</w:t>
      </w:r>
    </w:p>
    <w:p w:rsidR="00094A08" w:rsidRDefault="00B01EB2" w:rsidP="00B01EB2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61875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七</w:t>
      </w:r>
      <w:r w:rsidRPr="00C61875">
        <w:rPr>
          <w:rFonts w:ascii="仿宋_GB2312" w:eastAsia="仿宋_GB2312" w:hint="eastAsia"/>
          <w:sz w:val="30"/>
          <w:szCs w:val="30"/>
        </w:rPr>
        <w:t>）</w:t>
      </w:r>
      <w:r w:rsidR="00AC6C1F" w:rsidRPr="00C61875">
        <w:rPr>
          <w:rFonts w:ascii="仿宋_GB2312" w:eastAsia="仿宋_GB2312" w:hint="eastAsia"/>
          <w:sz w:val="30"/>
          <w:szCs w:val="30"/>
        </w:rPr>
        <w:t>品行端正，身心健康，具有正常履行工作职责的身心条件</w:t>
      </w:r>
      <w:r w:rsidR="00AC6C1F" w:rsidRPr="00A26593">
        <w:rPr>
          <w:rFonts w:ascii="仿宋_GB2312" w:eastAsia="仿宋_GB2312" w:hint="eastAsia"/>
          <w:sz w:val="30"/>
          <w:szCs w:val="30"/>
        </w:rPr>
        <w:t>，符合《公务员录用体检通用标准（试行）》（201</w:t>
      </w:r>
      <w:r w:rsidR="005B2DDE">
        <w:rPr>
          <w:rFonts w:ascii="仿宋_GB2312" w:eastAsia="仿宋_GB2312" w:hint="eastAsia"/>
          <w:sz w:val="30"/>
          <w:szCs w:val="30"/>
        </w:rPr>
        <w:t>3</w:t>
      </w:r>
      <w:r w:rsidR="00AC6C1F" w:rsidRPr="00A26593">
        <w:rPr>
          <w:rFonts w:ascii="仿宋_GB2312" w:eastAsia="仿宋_GB2312" w:hint="eastAsia"/>
          <w:sz w:val="30"/>
          <w:szCs w:val="30"/>
        </w:rPr>
        <w:t>年修订）、《公务员录用体检操作手册（试行）》（201</w:t>
      </w:r>
      <w:r w:rsidR="005B2DDE">
        <w:rPr>
          <w:rFonts w:ascii="仿宋_GB2312" w:eastAsia="仿宋_GB2312" w:hint="eastAsia"/>
          <w:sz w:val="30"/>
          <w:szCs w:val="30"/>
        </w:rPr>
        <w:t>3</w:t>
      </w:r>
      <w:r w:rsidR="00AC6C1F" w:rsidRPr="00A26593">
        <w:rPr>
          <w:rFonts w:ascii="仿宋_GB2312" w:eastAsia="仿宋_GB2312" w:hint="eastAsia"/>
          <w:sz w:val="30"/>
          <w:szCs w:val="30"/>
        </w:rPr>
        <w:t>年修订）的相关规定。</w:t>
      </w:r>
    </w:p>
    <w:p w:rsidR="00DF7B84" w:rsidRDefault="00DF7B84" w:rsidP="00152AE9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152AE9" w:rsidRPr="00152AE9" w:rsidRDefault="00DF7B84" w:rsidP="00152AE9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</w:t>
      </w:r>
      <w:r w:rsidR="00152AE9" w:rsidRPr="00152AE9">
        <w:rPr>
          <w:rFonts w:ascii="仿宋_GB2312" w:eastAsia="仿宋_GB2312" w:hint="eastAsia"/>
          <w:b/>
          <w:sz w:val="30"/>
          <w:szCs w:val="30"/>
        </w:rPr>
        <w:t>、招聘程序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招聘程序包括网上报名、初选、笔试、面试及体检、录用签约等步骤。</w:t>
      </w:r>
    </w:p>
    <w:p w:rsidR="00152AE9" w:rsidRDefault="00453204" w:rsidP="00453204">
      <w:pPr>
        <w:pStyle w:val="a3"/>
        <w:spacing w:line="52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453204">
        <w:rPr>
          <w:rFonts w:ascii="仿宋_GB2312" w:eastAsia="仿宋_GB2312"/>
          <w:sz w:val="30"/>
          <w:szCs w:val="30"/>
        </w:rPr>
        <w:t>（一</w:t>
      </w:r>
      <w:r>
        <w:rPr>
          <w:rFonts w:ascii="仿宋_GB2312" w:eastAsia="仿宋_GB2312"/>
          <w:sz w:val="30"/>
          <w:szCs w:val="30"/>
        </w:rPr>
        <w:t>）</w:t>
      </w:r>
      <w:r w:rsidR="00152AE9" w:rsidRPr="00152AE9">
        <w:rPr>
          <w:rFonts w:ascii="仿宋_GB2312" w:eastAsia="仿宋_GB2312"/>
          <w:sz w:val="30"/>
          <w:szCs w:val="30"/>
        </w:rPr>
        <w:t>网上报名</w:t>
      </w:r>
    </w:p>
    <w:p w:rsidR="00152AE9" w:rsidRPr="00152AE9" w:rsidRDefault="00152AE9" w:rsidP="0045320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 </w:t>
      </w:r>
      <w:r w:rsidRPr="00152AE9">
        <w:rPr>
          <w:rFonts w:ascii="仿宋_GB2312" w:eastAsia="仿宋_GB2312"/>
          <w:sz w:val="30"/>
          <w:szCs w:val="30"/>
        </w:rPr>
        <w:t>应聘者登陆</w:t>
      </w:r>
      <w:r>
        <w:rPr>
          <w:rFonts w:ascii="仿宋_GB2312" w:eastAsia="仿宋_GB2312" w:hint="eastAsia"/>
          <w:sz w:val="30"/>
          <w:szCs w:val="30"/>
        </w:rPr>
        <w:t>中国银联校园招聘</w:t>
      </w:r>
      <w:r w:rsidRPr="00152AE9">
        <w:rPr>
          <w:rFonts w:ascii="仿宋_GB2312" w:eastAsia="仿宋_GB2312"/>
          <w:sz w:val="30"/>
          <w:szCs w:val="30"/>
        </w:rPr>
        <w:t>网站（</w:t>
      </w:r>
      <w:hyperlink r:id="rId8" w:history="1">
        <w:r w:rsidR="00453204" w:rsidRPr="00453204">
          <w:rPr>
            <w:rFonts w:ascii="仿宋_GB2312" w:eastAsia="仿宋_GB2312"/>
            <w:sz w:val="30"/>
            <w:szCs w:val="30"/>
          </w:rPr>
          <w:t>http://campus.51job.com/unionpay</w:t>
        </w:r>
      </w:hyperlink>
      <w:r w:rsidRPr="00152AE9">
        <w:rPr>
          <w:rFonts w:ascii="仿宋_GB2312" w:eastAsia="仿宋_GB2312"/>
          <w:sz w:val="30"/>
          <w:szCs w:val="30"/>
        </w:rPr>
        <w:t>），选择进入</w:t>
      </w:r>
      <w:r w:rsidR="002C1F8F"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招聘</w:t>
      </w:r>
      <w:r w:rsidR="00C64576">
        <w:rPr>
          <w:rFonts w:ascii="仿宋_GB2312" w:eastAsia="仿宋_GB2312" w:hint="eastAsia"/>
          <w:sz w:val="30"/>
          <w:szCs w:val="30"/>
        </w:rPr>
        <w:t>职</w:t>
      </w:r>
      <w:r>
        <w:rPr>
          <w:rFonts w:ascii="仿宋_GB2312" w:eastAsia="仿宋_GB2312" w:hint="eastAsia"/>
          <w:sz w:val="30"/>
          <w:szCs w:val="30"/>
        </w:rPr>
        <w:t>位</w:t>
      </w:r>
      <w:r w:rsidR="002C1F8F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栏目</w:t>
      </w:r>
      <w:r w:rsidRPr="00152AE9">
        <w:rPr>
          <w:rFonts w:ascii="仿宋_GB2312" w:eastAsia="仿宋_GB2312"/>
          <w:sz w:val="30"/>
          <w:szCs w:val="30"/>
        </w:rPr>
        <w:t>，通过网上报名系统报名，请按系统要求进行注册，</w:t>
      </w:r>
      <w:r w:rsidR="00AB14A0">
        <w:rPr>
          <w:rFonts w:ascii="仿宋_GB2312" w:eastAsia="仿宋_GB2312" w:hint="eastAsia"/>
          <w:sz w:val="30"/>
          <w:szCs w:val="30"/>
        </w:rPr>
        <w:t>详细</w:t>
      </w:r>
      <w:r w:rsidRPr="00152AE9">
        <w:rPr>
          <w:rFonts w:ascii="仿宋_GB2312" w:eastAsia="仿宋_GB2312"/>
          <w:sz w:val="30"/>
          <w:szCs w:val="30"/>
        </w:rPr>
        <w:t>填报信息，并于201</w:t>
      </w:r>
      <w:r w:rsidR="003D3617">
        <w:rPr>
          <w:rFonts w:ascii="仿宋_GB2312" w:eastAsia="仿宋_GB2312" w:hint="eastAsia"/>
          <w:sz w:val="30"/>
          <w:szCs w:val="30"/>
        </w:rPr>
        <w:t>5</w:t>
      </w:r>
      <w:r w:rsidRPr="00152AE9">
        <w:rPr>
          <w:rFonts w:ascii="仿宋_GB2312" w:eastAsia="仿宋_GB2312"/>
          <w:sz w:val="30"/>
          <w:szCs w:val="30"/>
        </w:rPr>
        <w:t>年</w:t>
      </w:r>
      <w:r w:rsidR="00192444">
        <w:rPr>
          <w:rFonts w:ascii="仿宋_GB2312" w:eastAsia="仿宋_GB2312" w:hint="eastAsia"/>
          <w:sz w:val="30"/>
          <w:szCs w:val="30"/>
        </w:rPr>
        <w:t>9月1日0</w:t>
      </w:r>
      <w:r w:rsidR="002C1F8F">
        <w:rPr>
          <w:rFonts w:ascii="仿宋_GB2312" w:eastAsia="仿宋_GB2312" w:hint="eastAsia"/>
          <w:sz w:val="30"/>
          <w:szCs w:val="30"/>
        </w:rPr>
        <w:t>:</w:t>
      </w:r>
      <w:r w:rsidR="00192444">
        <w:rPr>
          <w:rFonts w:ascii="仿宋_GB2312" w:eastAsia="仿宋_GB2312" w:hint="eastAsia"/>
          <w:sz w:val="30"/>
          <w:szCs w:val="30"/>
        </w:rPr>
        <w:t>00-</w:t>
      </w:r>
      <w:r w:rsidR="00A26593">
        <w:rPr>
          <w:rFonts w:ascii="仿宋_GB2312" w:eastAsia="仿宋_GB2312" w:hint="eastAsia"/>
          <w:sz w:val="30"/>
          <w:szCs w:val="30"/>
        </w:rPr>
        <w:t>9</w:t>
      </w:r>
      <w:r w:rsidRPr="00152AE9">
        <w:rPr>
          <w:rFonts w:ascii="仿宋_GB2312" w:eastAsia="仿宋_GB2312"/>
          <w:sz w:val="30"/>
          <w:szCs w:val="30"/>
        </w:rPr>
        <w:t>月</w:t>
      </w:r>
      <w:r w:rsidR="00A26593">
        <w:rPr>
          <w:rFonts w:ascii="仿宋_GB2312" w:eastAsia="仿宋_GB2312"/>
          <w:sz w:val="30"/>
          <w:szCs w:val="30"/>
        </w:rPr>
        <w:t>28</w:t>
      </w:r>
      <w:r w:rsidRPr="00152AE9">
        <w:rPr>
          <w:rFonts w:ascii="仿宋_GB2312" w:eastAsia="仿宋_GB2312"/>
          <w:sz w:val="30"/>
          <w:szCs w:val="30"/>
        </w:rPr>
        <w:t>日24</w:t>
      </w:r>
      <w:r w:rsidR="002C1F8F">
        <w:rPr>
          <w:rFonts w:ascii="仿宋_GB2312" w:eastAsia="仿宋_GB2312" w:hint="eastAsia"/>
          <w:sz w:val="30"/>
          <w:szCs w:val="30"/>
        </w:rPr>
        <w:t>:</w:t>
      </w:r>
      <w:r w:rsidRPr="00152AE9">
        <w:rPr>
          <w:rFonts w:ascii="仿宋_GB2312" w:eastAsia="仿宋_GB2312"/>
          <w:sz w:val="30"/>
          <w:szCs w:val="30"/>
        </w:rPr>
        <w:t>00提交简历。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（二）初选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对应聘者进行初步筛选，根据应聘者的条件确定参加笔试人员名单。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（三）笔试</w:t>
      </w:r>
    </w:p>
    <w:p w:rsidR="00152AE9" w:rsidRPr="00152AE9" w:rsidRDefault="003746A3" w:rsidP="003746A3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全部采用在线方式组织。</w:t>
      </w:r>
      <w:r w:rsidR="00152AE9" w:rsidRPr="00152AE9">
        <w:rPr>
          <w:rFonts w:ascii="仿宋_GB2312" w:eastAsia="仿宋_GB2312"/>
          <w:sz w:val="30"/>
          <w:szCs w:val="30"/>
        </w:rPr>
        <w:t>应聘者</w:t>
      </w:r>
      <w:r>
        <w:rPr>
          <w:rFonts w:ascii="仿宋_GB2312" w:eastAsia="仿宋_GB2312"/>
          <w:sz w:val="30"/>
          <w:szCs w:val="30"/>
        </w:rPr>
        <w:t>可自由选择考试场所，在有视频设备的电脑环境下作答。技术类职位的</w:t>
      </w:r>
      <w:r w:rsidR="00152AE9" w:rsidRPr="00152AE9">
        <w:rPr>
          <w:rFonts w:ascii="仿宋_GB2312" w:eastAsia="仿宋_GB2312"/>
          <w:sz w:val="30"/>
          <w:szCs w:val="30"/>
        </w:rPr>
        <w:t>考试预计于</w:t>
      </w:r>
      <w:r w:rsidR="00D76E1B">
        <w:rPr>
          <w:rFonts w:ascii="仿宋_GB2312" w:eastAsia="仿宋_GB2312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5</w:t>
      </w:r>
      <w:r w:rsidR="00152AE9" w:rsidRPr="00152AE9">
        <w:rPr>
          <w:rFonts w:ascii="仿宋_GB2312" w:eastAsia="仿宋_GB2312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9</w:t>
      </w:r>
      <w:r w:rsidR="00152AE9" w:rsidRPr="00152AE9">
        <w:rPr>
          <w:rFonts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24</w:t>
      </w:r>
      <w:r w:rsidR="00152AE9" w:rsidRPr="00152AE9">
        <w:rPr>
          <w:rFonts w:ascii="仿宋_GB2312" w:eastAsia="仿宋_GB2312"/>
          <w:sz w:val="30"/>
          <w:szCs w:val="30"/>
        </w:rPr>
        <w:t>日</w:t>
      </w:r>
      <w:r>
        <w:rPr>
          <w:rFonts w:ascii="仿宋_GB2312" w:eastAsia="仿宋_GB2312"/>
          <w:sz w:val="30"/>
          <w:szCs w:val="30"/>
        </w:rPr>
        <w:t>-25日</w:t>
      </w:r>
      <w:r w:rsidR="00152AE9" w:rsidRPr="00152AE9">
        <w:rPr>
          <w:rFonts w:ascii="仿宋_GB2312" w:eastAsia="仿宋_GB2312"/>
          <w:sz w:val="30"/>
          <w:szCs w:val="30"/>
        </w:rPr>
        <w:t>举行，</w:t>
      </w:r>
      <w:r>
        <w:rPr>
          <w:rFonts w:ascii="仿宋_GB2312" w:eastAsia="仿宋_GB2312"/>
          <w:sz w:val="30"/>
          <w:szCs w:val="30"/>
        </w:rPr>
        <w:t>市场与产品、业务</w:t>
      </w:r>
      <w:r w:rsidR="003D3617">
        <w:rPr>
          <w:rFonts w:ascii="仿宋_GB2312" w:eastAsia="仿宋_GB2312"/>
          <w:sz w:val="30"/>
          <w:szCs w:val="30"/>
        </w:rPr>
        <w:t>和</w:t>
      </w:r>
      <w:r>
        <w:rPr>
          <w:rFonts w:ascii="仿宋_GB2312" w:eastAsia="仿宋_GB2312"/>
          <w:sz w:val="30"/>
          <w:szCs w:val="30"/>
        </w:rPr>
        <w:t>行政职能类职位的考试预计于2015年10月10日-11日举行。</w:t>
      </w:r>
      <w:r w:rsidR="00152AE9" w:rsidRPr="00152AE9">
        <w:rPr>
          <w:rFonts w:ascii="仿宋_GB2312" w:eastAsia="仿宋_GB2312"/>
          <w:sz w:val="30"/>
          <w:szCs w:val="30"/>
        </w:rPr>
        <w:t>具体时间以</w:t>
      </w:r>
      <w:r>
        <w:rPr>
          <w:rFonts w:ascii="仿宋_GB2312" w:eastAsia="仿宋_GB2312"/>
          <w:sz w:val="30"/>
          <w:szCs w:val="30"/>
        </w:rPr>
        <w:t>通知为</w:t>
      </w:r>
      <w:r w:rsidR="00152AE9" w:rsidRPr="00152AE9">
        <w:rPr>
          <w:rFonts w:ascii="仿宋_GB2312" w:eastAsia="仿宋_GB2312"/>
          <w:sz w:val="30"/>
          <w:szCs w:val="30"/>
        </w:rPr>
        <w:t>准。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未收到笔试通知的应聘者，将不再另行通知。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bookmarkStart w:id="1" w:name="OLE_LINK1"/>
      <w:bookmarkStart w:id="2" w:name="OLE_LINK2"/>
      <w:r w:rsidRPr="00152AE9">
        <w:rPr>
          <w:rFonts w:ascii="仿宋_GB2312" w:eastAsia="仿宋_GB2312"/>
          <w:sz w:val="30"/>
          <w:szCs w:val="30"/>
        </w:rPr>
        <w:t>（四）面试及体检</w:t>
      </w:r>
    </w:p>
    <w:bookmarkEnd w:id="1"/>
    <w:bookmarkEnd w:id="2"/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F14343">
        <w:rPr>
          <w:rFonts w:ascii="仿宋_GB2312" w:eastAsia="仿宋_GB2312"/>
          <w:sz w:val="30"/>
          <w:szCs w:val="30"/>
        </w:rPr>
        <w:t>面试通知将通过电话</w:t>
      </w:r>
      <w:r w:rsidR="00F14343" w:rsidRPr="00F14343">
        <w:rPr>
          <w:rFonts w:ascii="仿宋_GB2312" w:eastAsia="仿宋_GB2312" w:hint="eastAsia"/>
          <w:sz w:val="30"/>
          <w:szCs w:val="30"/>
        </w:rPr>
        <w:t>和短信</w:t>
      </w:r>
      <w:r w:rsidRPr="00F14343">
        <w:rPr>
          <w:rFonts w:ascii="仿宋_GB2312" w:eastAsia="仿宋_GB2312"/>
          <w:sz w:val="30"/>
          <w:szCs w:val="30"/>
        </w:rPr>
        <w:t>通知应聘者。</w:t>
      </w:r>
    </w:p>
    <w:p w:rsidR="00152AE9" w:rsidRPr="00152AE9" w:rsidRDefault="00AE6A50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体检通知通过电话通知应聘者，</w:t>
      </w:r>
      <w:r w:rsidR="00152AE9" w:rsidRPr="00152AE9">
        <w:rPr>
          <w:rFonts w:ascii="仿宋_GB2312" w:eastAsia="仿宋_GB2312"/>
          <w:sz w:val="30"/>
          <w:szCs w:val="30"/>
        </w:rPr>
        <w:t>收到体检通知的人员请按指定时间和地点参加体检。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（五）录用签约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根据考试、面试及体检结果择优确定最终录用人选。如未被录用不再另行通知，有关材料恕不退还。</w:t>
      </w:r>
    </w:p>
    <w:p w:rsidR="00DF7B84" w:rsidRDefault="00DF7B84" w:rsidP="00874530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3746A3" w:rsidRDefault="00DF7B84" w:rsidP="00874530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五</w:t>
      </w:r>
      <w:r w:rsidR="00152AE9" w:rsidRPr="00874530">
        <w:rPr>
          <w:rFonts w:ascii="仿宋_GB2312" w:eastAsia="仿宋_GB2312" w:hint="eastAsia"/>
          <w:b/>
          <w:sz w:val="30"/>
          <w:szCs w:val="30"/>
        </w:rPr>
        <w:t>、</w:t>
      </w:r>
      <w:r w:rsidR="003746A3">
        <w:rPr>
          <w:rFonts w:ascii="仿宋_GB2312" w:eastAsia="仿宋_GB2312" w:hint="eastAsia"/>
          <w:b/>
          <w:sz w:val="30"/>
          <w:szCs w:val="30"/>
        </w:rPr>
        <w:t>现场招聘会</w:t>
      </w:r>
    </w:p>
    <w:p w:rsidR="00533EEE" w:rsidRPr="00533EEE" w:rsidRDefault="00533EEE" w:rsidP="00533EEE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本次校园招聘将</w:t>
      </w:r>
      <w:r w:rsidRPr="00533EEE">
        <w:rPr>
          <w:rFonts w:ascii="仿宋_GB2312" w:eastAsia="仿宋_GB2312" w:hint="eastAsia"/>
          <w:sz w:val="30"/>
          <w:szCs w:val="30"/>
        </w:rPr>
        <w:t>针对技术类</w:t>
      </w:r>
      <w:r w:rsidR="00A73CBD">
        <w:rPr>
          <w:rFonts w:ascii="仿宋_GB2312" w:eastAsia="仿宋_GB2312" w:hint="eastAsia"/>
          <w:sz w:val="30"/>
          <w:szCs w:val="30"/>
        </w:rPr>
        <w:t>职位</w:t>
      </w:r>
      <w:r>
        <w:rPr>
          <w:rFonts w:ascii="仿宋_GB2312" w:eastAsia="仿宋_GB2312" w:hint="eastAsia"/>
          <w:sz w:val="30"/>
          <w:szCs w:val="30"/>
        </w:rPr>
        <w:t>开展现场招聘，具体安排如下：</w:t>
      </w:r>
    </w:p>
    <w:tbl>
      <w:tblPr>
        <w:tblW w:w="9181" w:type="dxa"/>
        <w:jc w:val="center"/>
        <w:tblInd w:w="93" w:type="dxa"/>
        <w:tblLook w:val="04A0" w:firstRow="1" w:lastRow="0" w:firstColumn="1" w:lastColumn="0" w:noHBand="0" w:noVBand="1"/>
      </w:tblPr>
      <w:tblGrid>
        <w:gridCol w:w="920"/>
        <w:gridCol w:w="1120"/>
        <w:gridCol w:w="2340"/>
        <w:gridCol w:w="3241"/>
        <w:gridCol w:w="1560"/>
      </w:tblGrid>
      <w:tr w:rsidR="00533EEE" w:rsidRPr="00533EEE" w:rsidTr="00533EEE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招聘时间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宣讲院校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宣讲安排</w:t>
            </w:r>
          </w:p>
        </w:tc>
      </w:tr>
      <w:tr w:rsidR="00533EEE" w:rsidRPr="00533EEE" w:rsidTr="00533EEE">
        <w:trPr>
          <w:trHeight w:val="30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线路1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大连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9月10日-9月14日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大连理工大学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9月10日</w:t>
            </w:r>
          </w:p>
        </w:tc>
      </w:tr>
      <w:tr w:rsidR="00533EEE" w:rsidRPr="00533EEE" w:rsidTr="00533EEE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E" w:rsidRPr="00533EEE" w:rsidRDefault="00533EEE" w:rsidP="00533E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9月15日-9月20日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北京航空航天大学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9月15日</w:t>
            </w:r>
          </w:p>
        </w:tc>
      </w:tr>
      <w:tr w:rsidR="00533EEE" w:rsidRPr="00533EEE" w:rsidTr="00533EEE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E" w:rsidRPr="00533EEE" w:rsidRDefault="00533EEE" w:rsidP="00533E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哈尔滨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9618B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9月23日-9月2</w:t>
            </w:r>
            <w:r w:rsidR="009618B0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EE" w:rsidRPr="00533EEE" w:rsidRDefault="00533EEE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9月23日</w:t>
            </w:r>
          </w:p>
        </w:tc>
      </w:tr>
      <w:tr w:rsidR="006513BC" w:rsidRPr="00533EEE" w:rsidTr="002C2B34">
        <w:trPr>
          <w:trHeight w:val="30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线路2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西安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9月11日-9月15日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西安交通大学、西北工业大学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</w:t>
            </w:r>
          </w:p>
        </w:tc>
      </w:tr>
      <w:tr w:rsidR="006513BC" w:rsidRPr="00533EEE" w:rsidTr="002C2B34">
        <w:trPr>
          <w:trHeight w:val="300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3BC" w:rsidRPr="00533EEE" w:rsidRDefault="006513BC" w:rsidP="00533E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9月16日-9月22日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9月16日</w:t>
            </w:r>
          </w:p>
        </w:tc>
      </w:tr>
      <w:tr w:rsidR="006513BC" w:rsidRPr="00533EEE" w:rsidTr="002C2B34">
        <w:trPr>
          <w:trHeight w:val="300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3BC" w:rsidRPr="00533EEE" w:rsidRDefault="006513BC" w:rsidP="00533E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武汉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9618B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9月23日-9月2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9月23日</w:t>
            </w:r>
          </w:p>
        </w:tc>
      </w:tr>
      <w:tr w:rsidR="006513BC" w:rsidRPr="00533EEE" w:rsidTr="002C2B34">
        <w:trPr>
          <w:trHeight w:val="30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13BC">
              <w:rPr>
                <w:rFonts w:ascii="宋体" w:eastAsia="宋体" w:hAnsi="宋体" w:cs="宋体" w:hint="eastAsia"/>
                <w:kern w:val="0"/>
                <w:szCs w:val="21"/>
              </w:rPr>
              <w:t>10月9日-10月14日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13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华东理工大学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10月9日</w:t>
            </w:r>
          </w:p>
        </w:tc>
      </w:tr>
      <w:tr w:rsidR="006513BC" w:rsidRPr="00533EEE" w:rsidTr="0041064D">
        <w:trPr>
          <w:trHeight w:val="30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线路3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南京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9月17日-9月21日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东南大学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9月17日</w:t>
            </w:r>
          </w:p>
        </w:tc>
      </w:tr>
      <w:tr w:rsidR="006513BC" w:rsidRPr="00533EEE" w:rsidTr="006513BC">
        <w:trPr>
          <w:trHeight w:val="300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3BC" w:rsidRPr="00533EEE" w:rsidRDefault="006513BC" w:rsidP="00533E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成都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kern w:val="0"/>
                <w:szCs w:val="21"/>
              </w:rPr>
              <w:t>9月22日-9月28日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C" w:rsidRPr="00533EEE" w:rsidRDefault="006513BC" w:rsidP="00533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3E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9月22日</w:t>
            </w:r>
          </w:p>
        </w:tc>
      </w:tr>
      <w:tr w:rsidR="006513BC" w:rsidRPr="00533EEE" w:rsidTr="006513BC">
        <w:trPr>
          <w:trHeight w:val="30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BC" w:rsidRPr="00533EEE" w:rsidRDefault="006513BC" w:rsidP="00533E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CE63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CE63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13BC">
              <w:rPr>
                <w:rFonts w:ascii="宋体" w:eastAsia="宋体" w:hAnsi="宋体" w:cs="宋体" w:hint="eastAsia"/>
                <w:kern w:val="0"/>
                <w:szCs w:val="21"/>
              </w:rPr>
              <w:t>10月9日-10月14日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CE6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同济</w:t>
            </w:r>
            <w:r w:rsidRPr="006513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BC" w:rsidRPr="00533EEE" w:rsidRDefault="006513BC" w:rsidP="00CE6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10月9日</w:t>
            </w:r>
          </w:p>
        </w:tc>
      </w:tr>
    </w:tbl>
    <w:p w:rsidR="003D3617" w:rsidRDefault="00A20AFD" w:rsidP="00533EEE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现场招聘的职位包括：</w:t>
      </w:r>
      <w:r w:rsidR="00F11A12">
        <w:rPr>
          <w:rFonts w:ascii="仿宋_GB2312" w:eastAsia="仿宋_GB2312" w:hint="eastAsia"/>
          <w:sz w:val="30"/>
          <w:szCs w:val="30"/>
        </w:rPr>
        <w:t>应用</w:t>
      </w:r>
      <w:r w:rsidR="00D51FFD">
        <w:rPr>
          <w:rFonts w:ascii="仿宋_GB2312" w:eastAsia="仿宋_GB2312" w:hint="eastAsia"/>
          <w:sz w:val="30"/>
          <w:szCs w:val="30"/>
        </w:rPr>
        <w:t>开发、</w:t>
      </w:r>
      <w:r w:rsidR="00F11A12">
        <w:rPr>
          <w:rFonts w:ascii="仿宋_GB2312" w:eastAsia="仿宋_GB2312" w:hint="eastAsia"/>
          <w:sz w:val="30"/>
          <w:szCs w:val="30"/>
        </w:rPr>
        <w:t>开源研发</w:t>
      </w:r>
      <w:r>
        <w:rPr>
          <w:rFonts w:ascii="仿宋_GB2312" w:eastAsia="仿宋_GB2312" w:hint="eastAsia"/>
          <w:sz w:val="30"/>
          <w:szCs w:val="30"/>
        </w:rPr>
        <w:t>、数据分析、系统运营、技术研究</w:t>
      </w:r>
      <w:r w:rsidR="003D3617">
        <w:rPr>
          <w:rFonts w:ascii="仿宋_GB2312" w:eastAsia="仿宋_GB2312" w:hint="eastAsia"/>
          <w:sz w:val="30"/>
          <w:szCs w:val="30"/>
        </w:rPr>
        <w:t>和技术标准等。主要面向专业包括：计算机类、软件工程类、</w:t>
      </w:r>
      <w:r w:rsidR="00F11A12">
        <w:rPr>
          <w:rFonts w:ascii="仿宋_GB2312" w:eastAsia="仿宋_GB2312" w:hint="eastAsia"/>
          <w:sz w:val="30"/>
          <w:szCs w:val="30"/>
        </w:rPr>
        <w:t>自动控制类、</w:t>
      </w:r>
      <w:r w:rsidR="003D3617">
        <w:rPr>
          <w:rFonts w:ascii="仿宋_GB2312" w:eastAsia="仿宋_GB2312" w:hint="eastAsia"/>
          <w:sz w:val="30"/>
          <w:szCs w:val="30"/>
        </w:rPr>
        <w:t>通信类、电子类、统计数学类专业。</w:t>
      </w:r>
    </w:p>
    <w:p w:rsidR="00A20AFD" w:rsidRDefault="00A20AFD" w:rsidP="00533EEE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533EEE" w:rsidRDefault="00A73CBD" w:rsidP="003D3617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现场招聘的程序包括</w:t>
      </w:r>
      <w:r w:rsidR="00533EEE" w:rsidRPr="00533EEE">
        <w:rPr>
          <w:rFonts w:ascii="仿宋_GB2312" w:eastAsia="仿宋_GB2312" w:hint="eastAsia"/>
          <w:sz w:val="30"/>
          <w:szCs w:val="30"/>
        </w:rPr>
        <w:t>：宣讲会、</w:t>
      </w:r>
      <w:r w:rsidR="00E711CD">
        <w:rPr>
          <w:rFonts w:ascii="仿宋_GB2312" w:eastAsia="仿宋_GB2312" w:hint="eastAsia"/>
          <w:sz w:val="30"/>
          <w:szCs w:val="30"/>
        </w:rPr>
        <w:t>在线</w:t>
      </w:r>
      <w:r w:rsidR="00533EEE" w:rsidRPr="00533EEE">
        <w:rPr>
          <w:rFonts w:ascii="仿宋_GB2312" w:eastAsia="仿宋_GB2312" w:hint="eastAsia"/>
          <w:sz w:val="30"/>
          <w:szCs w:val="30"/>
        </w:rPr>
        <w:t>简历投递、初选、</w:t>
      </w:r>
      <w:r w:rsidR="003D3617">
        <w:rPr>
          <w:rFonts w:ascii="仿宋_GB2312" w:eastAsia="仿宋_GB2312" w:hint="eastAsia"/>
          <w:sz w:val="30"/>
          <w:szCs w:val="30"/>
        </w:rPr>
        <w:t>在线</w:t>
      </w:r>
      <w:r w:rsidR="00533EEE" w:rsidRPr="00533EEE">
        <w:rPr>
          <w:rFonts w:ascii="仿宋_GB2312" w:eastAsia="仿宋_GB2312" w:hint="eastAsia"/>
          <w:sz w:val="30"/>
          <w:szCs w:val="30"/>
        </w:rPr>
        <w:t>笔试、面试及录用签约。</w:t>
      </w:r>
      <w:r w:rsidR="00533EEE">
        <w:rPr>
          <w:rFonts w:ascii="仿宋_GB2312" w:eastAsia="仿宋_GB2312" w:hint="eastAsia"/>
          <w:sz w:val="30"/>
          <w:szCs w:val="30"/>
        </w:rPr>
        <w:t>具体安排以招聘网站信息为准。</w:t>
      </w:r>
      <w:r w:rsidR="003D3617">
        <w:rPr>
          <w:rFonts w:ascii="仿宋_GB2312" w:eastAsia="仿宋_GB2312" w:hint="eastAsia"/>
          <w:sz w:val="30"/>
          <w:szCs w:val="30"/>
        </w:rPr>
        <w:t>现场招聘</w:t>
      </w:r>
      <w:r w:rsidR="00FD1AFE">
        <w:rPr>
          <w:rFonts w:ascii="仿宋_GB2312" w:eastAsia="仿宋_GB2312" w:hint="eastAsia"/>
          <w:sz w:val="30"/>
          <w:szCs w:val="30"/>
        </w:rPr>
        <w:t>如未通过，</w:t>
      </w:r>
      <w:r w:rsidR="003D3617">
        <w:rPr>
          <w:rFonts w:ascii="仿宋_GB2312" w:eastAsia="仿宋_GB2312" w:hint="eastAsia"/>
          <w:sz w:val="30"/>
          <w:szCs w:val="30"/>
        </w:rPr>
        <w:t>不影响</w:t>
      </w:r>
      <w:r w:rsidR="00FD1AFE">
        <w:rPr>
          <w:rFonts w:ascii="仿宋_GB2312" w:eastAsia="仿宋_GB2312" w:hint="eastAsia"/>
          <w:sz w:val="30"/>
          <w:szCs w:val="30"/>
        </w:rPr>
        <w:t>后续校园招聘。</w:t>
      </w:r>
    </w:p>
    <w:p w:rsidR="003746A3" w:rsidRDefault="003746A3" w:rsidP="00874530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152AE9" w:rsidRPr="00874530" w:rsidRDefault="003746A3" w:rsidP="00874530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六、</w:t>
      </w:r>
      <w:r w:rsidR="00152AE9" w:rsidRPr="00874530">
        <w:rPr>
          <w:rFonts w:ascii="仿宋_GB2312" w:eastAsia="仿宋_GB2312" w:hint="eastAsia"/>
          <w:b/>
          <w:sz w:val="30"/>
          <w:szCs w:val="30"/>
        </w:rPr>
        <w:t>注意事项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（一）网上报名前，应聘者需首先浏览</w:t>
      </w:r>
      <w:r w:rsidR="00F14343" w:rsidRPr="00152AE9">
        <w:rPr>
          <w:rFonts w:ascii="仿宋_GB2312" w:eastAsia="仿宋_GB2312"/>
          <w:sz w:val="30"/>
          <w:szCs w:val="30"/>
        </w:rPr>
        <w:t>《</w:t>
      </w:r>
      <w:r w:rsidR="00F14343">
        <w:rPr>
          <w:rFonts w:ascii="仿宋_GB2312" w:eastAsia="仿宋_GB2312" w:hint="eastAsia"/>
          <w:sz w:val="30"/>
          <w:szCs w:val="30"/>
        </w:rPr>
        <w:t>招聘</w:t>
      </w:r>
      <w:r w:rsidR="002517A4">
        <w:rPr>
          <w:rFonts w:ascii="仿宋_GB2312" w:eastAsia="仿宋_GB2312" w:hint="eastAsia"/>
          <w:sz w:val="30"/>
          <w:szCs w:val="30"/>
        </w:rPr>
        <w:t>公告</w:t>
      </w:r>
      <w:r w:rsidR="00F14343" w:rsidRPr="00152AE9">
        <w:rPr>
          <w:rFonts w:ascii="仿宋_GB2312" w:eastAsia="仿宋_GB2312"/>
          <w:sz w:val="30"/>
          <w:szCs w:val="30"/>
        </w:rPr>
        <w:t>》</w:t>
      </w:r>
      <w:r w:rsidR="00F14343">
        <w:rPr>
          <w:rFonts w:ascii="仿宋_GB2312" w:eastAsia="仿宋_GB2312" w:hint="eastAsia"/>
          <w:sz w:val="30"/>
          <w:szCs w:val="30"/>
        </w:rPr>
        <w:t>和</w:t>
      </w:r>
      <w:r w:rsidRPr="00152AE9">
        <w:rPr>
          <w:rFonts w:ascii="仿宋_GB2312" w:eastAsia="仿宋_GB2312"/>
          <w:sz w:val="30"/>
          <w:szCs w:val="30"/>
        </w:rPr>
        <w:t>《</w:t>
      </w:r>
      <w:r w:rsidR="00F14343">
        <w:rPr>
          <w:rFonts w:ascii="仿宋_GB2312" w:eastAsia="仿宋_GB2312" w:hint="eastAsia"/>
          <w:sz w:val="30"/>
          <w:szCs w:val="30"/>
        </w:rPr>
        <w:t>常见问题</w:t>
      </w:r>
      <w:r w:rsidRPr="00152AE9">
        <w:rPr>
          <w:rFonts w:ascii="仿宋_GB2312" w:eastAsia="仿宋_GB2312"/>
          <w:sz w:val="30"/>
          <w:szCs w:val="30"/>
        </w:rPr>
        <w:t>》，了解招聘的有关说明和要求。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（二）各招聘</w:t>
      </w:r>
      <w:r w:rsidR="00A73CBD">
        <w:rPr>
          <w:rFonts w:ascii="仿宋_GB2312" w:eastAsia="仿宋_GB2312"/>
          <w:sz w:val="30"/>
          <w:szCs w:val="30"/>
        </w:rPr>
        <w:t>职位</w:t>
      </w:r>
      <w:r w:rsidRPr="00152AE9">
        <w:rPr>
          <w:rFonts w:ascii="仿宋_GB2312" w:eastAsia="仿宋_GB2312"/>
          <w:sz w:val="30"/>
          <w:szCs w:val="30"/>
        </w:rPr>
        <w:t>要求详见招聘</w:t>
      </w:r>
      <w:r>
        <w:rPr>
          <w:rFonts w:ascii="仿宋_GB2312" w:eastAsia="仿宋_GB2312" w:hint="eastAsia"/>
          <w:sz w:val="30"/>
          <w:szCs w:val="30"/>
        </w:rPr>
        <w:t>职位栏目信息</w:t>
      </w:r>
      <w:r w:rsidRPr="00152AE9">
        <w:rPr>
          <w:rFonts w:ascii="仿宋_GB2312" w:eastAsia="仿宋_GB2312"/>
          <w:sz w:val="30"/>
          <w:szCs w:val="30"/>
        </w:rPr>
        <w:t>。报名时请注意区分招聘</w:t>
      </w:r>
      <w:r>
        <w:rPr>
          <w:rFonts w:ascii="仿宋_GB2312" w:eastAsia="仿宋_GB2312" w:hint="eastAsia"/>
          <w:sz w:val="30"/>
          <w:szCs w:val="30"/>
        </w:rPr>
        <w:t>单位</w:t>
      </w:r>
      <w:r w:rsidRPr="00152AE9">
        <w:rPr>
          <w:rFonts w:ascii="仿宋_GB2312" w:eastAsia="仿宋_GB2312"/>
          <w:sz w:val="30"/>
          <w:szCs w:val="30"/>
        </w:rPr>
        <w:t>、工作地点和招聘</w:t>
      </w:r>
      <w:r w:rsidR="00A73CBD">
        <w:rPr>
          <w:rFonts w:ascii="仿宋_GB2312" w:eastAsia="仿宋_GB2312"/>
          <w:sz w:val="30"/>
          <w:szCs w:val="30"/>
        </w:rPr>
        <w:t>职位</w:t>
      </w:r>
      <w:r w:rsidRPr="00152AE9">
        <w:rPr>
          <w:rFonts w:ascii="仿宋_GB2312" w:eastAsia="仿宋_GB2312"/>
          <w:sz w:val="30"/>
          <w:szCs w:val="30"/>
        </w:rPr>
        <w:t>，避免出现误报的情况。</w:t>
      </w:r>
    </w:p>
    <w:p w:rsid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（三）应聘者登陆报名系统,输入身份证号（第二代居民身份证）,在线填写个人资料。在提交简历前,可多次登陆报名系统修改个人资料,提交简历后,个人资料将无法再修改。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（四）应聘者应对填写内容的真实性负责，如与事实不符，</w:t>
      </w:r>
      <w:r>
        <w:rPr>
          <w:rFonts w:ascii="仿宋_GB2312" w:eastAsia="仿宋_GB2312" w:hint="eastAsia"/>
          <w:sz w:val="30"/>
          <w:szCs w:val="30"/>
        </w:rPr>
        <w:t>中国银联</w:t>
      </w:r>
      <w:r w:rsidRPr="00152AE9">
        <w:rPr>
          <w:rFonts w:ascii="仿宋_GB2312" w:eastAsia="仿宋_GB2312"/>
          <w:sz w:val="30"/>
          <w:szCs w:val="30"/>
        </w:rPr>
        <w:t>有权取消其录用资格。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（五）应聘者务必保证提交的联系方式（包括E-mail邮箱、手机等）正确无误，并保证通讯畅通。</w:t>
      </w:r>
    </w:p>
    <w:p w:rsidR="00152AE9" w:rsidRPr="00152AE9" w:rsidRDefault="00152AE9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（六）我</w:t>
      </w:r>
      <w:r>
        <w:rPr>
          <w:rFonts w:ascii="仿宋_GB2312" w:eastAsia="仿宋_GB2312" w:hint="eastAsia"/>
          <w:sz w:val="30"/>
          <w:szCs w:val="30"/>
        </w:rPr>
        <w:t>公司</w:t>
      </w:r>
      <w:r w:rsidRPr="00152AE9">
        <w:rPr>
          <w:rFonts w:ascii="仿宋_GB2312" w:eastAsia="仿宋_GB2312"/>
          <w:sz w:val="30"/>
          <w:szCs w:val="30"/>
        </w:rPr>
        <w:t>从未指定任何单位和个人编写有关考试教材，不举办也不委托任何单位和个人举办有关考试的培训班，请应聘者切勿轻信各类虚假广告和诈骗信息。</w:t>
      </w:r>
    </w:p>
    <w:p w:rsidR="00152AE9" w:rsidRDefault="00F14343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152AE9">
        <w:rPr>
          <w:rFonts w:ascii="仿宋_GB2312" w:eastAsia="仿宋_GB2312"/>
          <w:sz w:val="30"/>
          <w:szCs w:val="30"/>
        </w:rPr>
        <w:t>（七）</w:t>
      </w:r>
      <w:r w:rsidR="00152AE9" w:rsidRPr="00152AE9">
        <w:rPr>
          <w:rFonts w:ascii="仿宋_GB2312" w:eastAsia="仿宋_GB2312"/>
          <w:sz w:val="30"/>
          <w:szCs w:val="30"/>
        </w:rPr>
        <w:t>我</w:t>
      </w:r>
      <w:r w:rsidR="00152AE9">
        <w:rPr>
          <w:rFonts w:ascii="仿宋_GB2312" w:eastAsia="仿宋_GB2312" w:hint="eastAsia"/>
          <w:sz w:val="30"/>
          <w:szCs w:val="30"/>
        </w:rPr>
        <w:t>公司</w:t>
      </w:r>
      <w:r w:rsidR="00152AE9" w:rsidRPr="00152AE9">
        <w:rPr>
          <w:rFonts w:ascii="仿宋_GB2312" w:eastAsia="仿宋_GB2312"/>
          <w:sz w:val="30"/>
          <w:szCs w:val="30"/>
        </w:rPr>
        <w:t>保留根据招聘情况调整相关招聘</w:t>
      </w:r>
      <w:r w:rsidR="00A73CBD">
        <w:rPr>
          <w:rFonts w:ascii="仿宋_GB2312" w:eastAsia="仿宋_GB2312"/>
          <w:sz w:val="30"/>
          <w:szCs w:val="30"/>
        </w:rPr>
        <w:t>职位</w:t>
      </w:r>
      <w:r w:rsidR="00152AE9" w:rsidRPr="00152AE9">
        <w:rPr>
          <w:rFonts w:ascii="仿宋_GB2312" w:eastAsia="仿宋_GB2312"/>
          <w:sz w:val="30"/>
          <w:szCs w:val="30"/>
        </w:rPr>
        <w:t>的权利。</w:t>
      </w:r>
    </w:p>
    <w:p w:rsidR="00193085" w:rsidRDefault="00193085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193085" w:rsidRDefault="00193085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193085" w:rsidRDefault="00193085" w:rsidP="00152AE9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中国银联人力资源部</w:t>
      </w:r>
    </w:p>
    <w:p w:rsidR="00152AE9" w:rsidRDefault="00193085" w:rsidP="00C64576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</w:t>
      </w:r>
      <w:r w:rsidR="00D76E1B">
        <w:rPr>
          <w:rFonts w:ascii="仿宋_GB2312" w:eastAsia="仿宋_GB2312" w:hint="eastAsia"/>
          <w:sz w:val="30"/>
          <w:szCs w:val="30"/>
        </w:rPr>
        <w:t xml:space="preserve"> </w:t>
      </w:r>
      <w:r w:rsidR="003746A3">
        <w:rPr>
          <w:rFonts w:ascii="仿宋_GB2312" w:eastAsia="仿宋_GB2312" w:hint="eastAsia"/>
          <w:sz w:val="30"/>
          <w:szCs w:val="30"/>
        </w:rPr>
        <w:t>二〇一五年八月二十七日</w:t>
      </w:r>
    </w:p>
    <w:p w:rsidR="001D4213" w:rsidRDefault="001D4213" w:rsidP="00C64576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1D4213" w:rsidRPr="001D4213" w:rsidRDefault="001D4213" w:rsidP="00C64576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sectPr w:rsidR="001D4213" w:rsidRPr="001D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34" w:rsidRDefault="00A45534" w:rsidP="00AE6A50">
      <w:r>
        <w:separator/>
      </w:r>
    </w:p>
  </w:endnote>
  <w:endnote w:type="continuationSeparator" w:id="0">
    <w:p w:rsidR="00A45534" w:rsidRDefault="00A45534" w:rsidP="00AE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34" w:rsidRDefault="00A45534" w:rsidP="00AE6A50">
      <w:r>
        <w:separator/>
      </w:r>
    </w:p>
  </w:footnote>
  <w:footnote w:type="continuationSeparator" w:id="0">
    <w:p w:rsidR="00A45534" w:rsidRDefault="00A45534" w:rsidP="00AE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4F1C"/>
    <w:multiLevelType w:val="hybridMultilevel"/>
    <w:tmpl w:val="229C35DA"/>
    <w:lvl w:ilvl="0" w:tplc="ADA2AA5C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1F"/>
    <w:rsid w:val="000029BC"/>
    <w:rsid w:val="00004E0F"/>
    <w:rsid w:val="00010E90"/>
    <w:rsid w:val="00020F2B"/>
    <w:rsid w:val="00023598"/>
    <w:rsid w:val="00025E02"/>
    <w:rsid w:val="000315B0"/>
    <w:rsid w:val="0003203F"/>
    <w:rsid w:val="0003219F"/>
    <w:rsid w:val="000408C3"/>
    <w:rsid w:val="00052174"/>
    <w:rsid w:val="00052288"/>
    <w:rsid w:val="00057323"/>
    <w:rsid w:val="0007546E"/>
    <w:rsid w:val="00081A87"/>
    <w:rsid w:val="00081B17"/>
    <w:rsid w:val="00083350"/>
    <w:rsid w:val="00091104"/>
    <w:rsid w:val="00093C47"/>
    <w:rsid w:val="00094A08"/>
    <w:rsid w:val="00095D7A"/>
    <w:rsid w:val="000A1944"/>
    <w:rsid w:val="000B0C04"/>
    <w:rsid w:val="000B412E"/>
    <w:rsid w:val="000B69B2"/>
    <w:rsid w:val="000C027F"/>
    <w:rsid w:val="000C1E19"/>
    <w:rsid w:val="000C2308"/>
    <w:rsid w:val="000C2EE0"/>
    <w:rsid w:val="000C3C4B"/>
    <w:rsid w:val="000C6068"/>
    <w:rsid w:val="000C7E89"/>
    <w:rsid w:val="000D308F"/>
    <w:rsid w:val="000D3A5A"/>
    <w:rsid w:val="000D5392"/>
    <w:rsid w:val="000D7EF9"/>
    <w:rsid w:val="000E427C"/>
    <w:rsid w:val="000E5EA8"/>
    <w:rsid w:val="000F044E"/>
    <w:rsid w:val="000F2612"/>
    <w:rsid w:val="00100F6D"/>
    <w:rsid w:val="00103326"/>
    <w:rsid w:val="00106E96"/>
    <w:rsid w:val="00110A2B"/>
    <w:rsid w:val="00112F9C"/>
    <w:rsid w:val="00121325"/>
    <w:rsid w:val="00122DE4"/>
    <w:rsid w:val="001317B7"/>
    <w:rsid w:val="00135B9C"/>
    <w:rsid w:val="00150710"/>
    <w:rsid w:val="00151840"/>
    <w:rsid w:val="001518B7"/>
    <w:rsid w:val="00151DBB"/>
    <w:rsid w:val="00151DBC"/>
    <w:rsid w:val="00152AE9"/>
    <w:rsid w:val="001541BF"/>
    <w:rsid w:val="001562AC"/>
    <w:rsid w:val="00161E8D"/>
    <w:rsid w:val="00162212"/>
    <w:rsid w:val="00162AEA"/>
    <w:rsid w:val="00163265"/>
    <w:rsid w:val="001653BC"/>
    <w:rsid w:val="00170A9B"/>
    <w:rsid w:val="0018335D"/>
    <w:rsid w:val="00183886"/>
    <w:rsid w:val="00185F53"/>
    <w:rsid w:val="001866E8"/>
    <w:rsid w:val="00186C9A"/>
    <w:rsid w:val="00191025"/>
    <w:rsid w:val="00191982"/>
    <w:rsid w:val="00191AAD"/>
    <w:rsid w:val="00192444"/>
    <w:rsid w:val="001925A3"/>
    <w:rsid w:val="00193085"/>
    <w:rsid w:val="00193F73"/>
    <w:rsid w:val="00195B98"/>
    <w:rsid w:val="001A10A8"/>
    <w:rsid w:val="001B0842"/>
    <w:rsid w:val="001C1A76"/>
    <w:rsid w:val="001D4213"/>
    <w:rsid w:val="001D70DB"/>
    <w:rsid w:val="001E2AA9"/>
    <w:rsid w:val="001E3128"/>
    <w:rsid w:val="001E4E3D"/>
    <w:rsid w:val="001E5FE6"/>
    <w:rsid w:val="001E649B"/>
    <w:rsid w:val="001E6FF0"/>
    <w:rsid w:val="002027BB"/>
    <w:rsid w:val="0020345B"/>
    <w:rsid w:val="002040AA"/>
    <w:rsid w:val="00206C9D"/>
    <w:rsid w:val="00207C23"/>
    <w:rsid w:val="00216573"/>
    <w:rsid w:val="00220596"/>
    <w:rsid w:val="00222924"/>
    <w:rsid w:val="00226469"/>
    <w:rsid w:val="00231A5B"/>
    <w:rsid w:val="00235818"/>
    <w:rsid w:val="00241433"/>
    <w:rsid w:val="00242A48"/>
    <w:rsid w:val="002430A8"/>
    <w:rsid w:val="00245DDF"/>
    <w:rsid w:val="00247639"/>
    <w:rsid w:val="00250BE5"/>
    <w:rsid w:val="002513A7"/>
    <w:rsid w:val="002517A4"/>
    <w:rsid w:val="00254AB9"/>
    <w:rsid w:val="002556BC"/>
    <w:rsid w:val="00262347"/>
    <w:rsid w:val="00270388"/>
    <w:rsid w:val="0027271B"/>
    <w:rsid w:val="002732A4"/>
    <w:rsid w:val="0027365B"/>
    <w:rsid w:val="00275FAA"/>
    <w:rsid w:val="00275FE0"/>
    <w:rsid w:val="00276271"/>
    <w:rsid w:val="00280D6E"/>
    <w:rsid w:val="002824EE"/>
    <w:rsid w:val="00282F2A"/>
    <w:rsid w:val="0029345F"/>
    <w:rsid w:val="002A09B4"/>
    <w:rsid w:val="002A1504"/>
    <w:rsid w:val="002A1A1E"/>
    <w:rsid w:val="002A1CC4"/>
    <w:rsid w:val="002A211C"/>
    <w:rsid w:val="002B05BC"/>
    <w:rsid w:val="002B5E09"/>
    <w:rsid w:val="002B7203"/>
    <w:rsid w:val="002C05B9"/>
    <w:rsid w:val="002C086E"/>
    <w:rsid w:val="002C1F8F"/>
    <w:rsid w:val="002C7196"/>
    <w:rsid w:val="002D16C2"/>
    <w:rsid w:val="002D3A85"/>
    <w:rsid w:val="002D433B"/>
    <w:rsid w:val="002E04F5"/>
    <w:rsid w:val="002E3E86"/>
    <w:rsid w:val="002E5C98"/>
    <w:rsid w:val="002E67AC"/>
    <w:rsid w:val="002F1BE4"/>
    <w:rsid w:val="002F5A12"/>
    <w:rsid w:val="0030058A"/>
    <w:rsid w:val="003019ED"/>
    <w:rsid w:val="00301FC4"/>
    <w:rsid w:val="0030238E"/>
    <w:rsid w:val="00302465"/>
    <w:rsid w:val="00302E5F"/>
    <w:rsid w:val="00306721"/>
    <w:rsid w:val="003067E0"/>
    <w:rsid w:val="00316B26"/>
    <w:rsid w:val="003207EC"/>
    <w:rsid w:val="003209BE"/>
    <w:rsid w:val="003212DD"/>
    <w:rsid w:val="003218B5"/>
    <w:rsid w:val="00323A5B"/>
    <w:rsid w:val="00324A11"/>
    <w:rsid w:val="00324DD9"/>
    <w:rsid w:val="00333D6F"/>
    <w:rsid w:val="0034033A"/>
    <w:rsid w:val="00354659"/>
    <w:rsid w:val="003550A1"/>
    <w:rsid w:val="0036011E"/>
    <w:rsid w:val="0036590F"/>
    <w:rsid w:val="0036709A"/>
    <w:rsid w:val="00370917"/>
    <w:rsid w:val="003709F0"/>
    <w:rsid w:val="00372103"/>
    <w:rsid w:val="00374264"/>
    <w:rsid w:val="003746A3"/>
    <w:rsid w:val="003779D1"/>
    <w:rsid w:val="00381291"/>
    <w:rsid w:val="0038257B"/>
    <w:rsid w:val="00387C6B"/>
    <w:rsid w:val="00390902"/>
    <w:rsid w:val="003918A4"/>
    <w:rsid w:val="00392CD1"/>
    <w:rsid w:val="0039562D"/>
    <w:rsid w:val="003A1F24"/>
    <w:rsid w:val="003A4FC9"/>
    <w:rsid w:val="003B1162"/>
    <w:rsid w:val="003B5A5B"/>
    <w:rsid w:val="003B5F73"/>
    <w:rsid w:val="003B6A28"/>
    <w:rsid w:val="003C17B1"/>
    <w:rsid w:val="003D1B21"/>
    <w:rsid w:val="003D3617"/>
    <w:rsid w:val="003D4B32"/>
    <w:rsid w:val="003D7B6F"/>
    <w:rsid w:val="003E20DB"/>
    <w:rsid w:val="003E3D85"/>
    <w:rsid w:val="003F30BA"/>
    <w:rsid w:val="003F4DB2"/>
    <w:rsid w:val="0041506E"/>
    <w:rsid w:val="00422ABB"/>
    <w:rsid w:val="004238EE"/>
    <w:rsid w:val="0042716B"/>
    <w:rsid w:val="00430A5C"/>
    <w:rsid w:val="00437B7D"/>
    <w:rsid w:val="00441701"/>
    <w:rsid w:val="00442B78"/>
    <w:rsid w:val="00443C68"/>
    <w:rsid w:val="00446B72"/>
    <w:rsid w:val="0045205E"/>
    <w:rsid w:val="00453204"/>
    <w:rsid w:val="00454A40"/>
    <w:rsid w:val="00455447"/>
    <w:rsid w:val="00457A8C"/>
    <w:rsid w:val="0046436A"/>
    <w:rsid w:val="00465265"/>
    <w:rsid w:val="00466593"/>
    <w:rsid w:val="00466D50"/>
    <w:rsid w:val="00472DEE"/>
    <w:rsid w:val="004843B5"/>
    <w:rsid w:val="0048572A"/>
    <w:rsid w:val="00485EAD"/>
    <w:rsid w:val="00485F39"/>
    <w:rsid w:val="00487A4E"/>
    <w:rsid w:val="004A04FE"/>
    <w:rsid w:val="004A3755"/>
    <w:rsid w:val="004A660B"/>
    <w:rsid w:val="004B68F5"/>
    <w:rsid w:val="004C3841"/>
    <w:rsid w:val="004D2C24"/>
    <w:rsid w:val="004D3247"/>
    <w:rsid w:val="004D4AF0"/>
    <w:rsid w:val="004E0A01"/>
    <w:rsid w:val="004E67C4"/>
    <w:rsid w:val="004F3399"/>
    <w:rsid w:val="004F55EC"/>
    <w:rsid w:val="004F5F48"/>
    <w:rsid w:val="0050038C"/>
    <w:rsid w:val="00505BE8"/>
    <w:rsid w:val="005071DF"/>
    <w:rsid w:val="00522FF9"/>
    <w:rsid w:val="005247CA"/>
    <w:rsid w:val="00527332"/>
    <w:rsid w:val="005335B7"/>
    <w:rsid w:val="00533EEE"/>
    <w:rsid w:val="00541091"/>
    <w:rsid w:val="00543C22"/>
    <w:rsid w:val="005442D3"/>
    <w:rsid w:val="00550FEE"/>
    <w:rsid w:val="00553B40"/>
    <w:rsid w:val="00556339"/>
    <w:rsid w:val="005632B6"/>
    <w:rsid w:val="0056473D"/>
    <w:rsid w:val="00566386"/>
    <w:rsid w:val="005717DB"/>
    <w:rsid w:val="00596799"/>
    <w:rsid w:val="005A628F"/>
    <w:rsid w:val="005B0DC1"/>
    <w:rsid w:val="005B1407"/>
    <w:rsid w:val="005B2DDE"/>
    <w:rsid w:val="005B3881"/>
    <w:rsid w:val="005C1E24"/>
    <w:rsid w:val="005D5F6B"/>
    <w:rsid w:val="005E158C"/>
    <w:rsid w:val="005E6E94"/>
    <w:rsid w:val="005F2618"/>
    <w:rsid w:val="005F2DD4"/>
    <w:rsid w:val="00601F55"/>
    <w:rsid w:val="00605167"/>
    <w:rsid w:val="006056BB"/>
    <w:rsid w:val="006067A2"/>
    <w:rsid w:val="006117C0"/>
    <w:rsid w:val="006142F3"/>
    <w:rsid w:val="0061714C"/>
    <w:rsid w:val="00621BFA"/>
    <w:rsid w:val="006235B2"/>
    <w:rsid w:val="00623D48"/>
    <w:rsid w:val="00625A86"/>
    <w:rsid w:val="00635F98"/>
    <w:rsid w:val="00637DA8"/>
    <w:rsid w:val="00640D6A"/>
    <w:rsid w:val="00644239"/>
    <w:rsid w:val="00644523"/>
    <w:rsid w:val="00647721"/>
    <w:rsid w:val="006513BC"/>
    <w:rsid w:val="006534F1"/>
    <w:rsid w:val="00665172"/>
    <w:rsid w:val="006710CD"/>
    <w:rsid w:val="00671F60"/>
    <w:rsid w:val="00672254"/>
    <w:rsid w:val="00673969"/>
    <w:rsid w:val="0067496F"/>
    <w:rsid w:val="006802E2"/>
    <w:rsid w:val="0068083B"/>
    <w:rsid w:val="0068668F"/>
    <w:rsid w:val="006958BF"/>
    <w:rsid w:val="006A13E3"/>
    <w:rsid w:val="006A1831"/>
    <w:rsid w:val="006A1E02"/>
    <w:rsid w:val="006A2839"/>
    <w:rsid w:val="006A2B18"/>
    <w:rsid w:val="006A4835"/>
    <w:rsid w:val="006A7AFA"/>
    <w:rsid w:val="006B37D3"/>
    <w:rsid w:val="006C4A48"/>
    <w:rsid w:val="006C630C"/>
    <w:rsid w:val="006D1F24"/>
    <w:rsid w:val="006D343F"/>
    <w:rsid w:val="006D4364"/>
    <w:rsid w:val="006F0550"/>
    <w:rsid w:val="006F17AF"/>
    <w:rsid w:val="006F54EA"/>
    <w:rsid w:val="00702874"/>
    <w:rsid w:val="0072013B"/>
    <w:rsid w:val="00732360"/>
    <w:rsid w:val="0073611A"/>
    <w:rsid w:val="00750475"/>
    <w:rsid w:val="00755588"/>
    <w:rsid w:val="00755AD4"/>
    <w:rsid w:val="007561E1"/>
    <w:rsid w:val="007562C7"/>
    <w:rsid w:val="00765D96"/>
    <w:rsid w:val="00771437"/>
    <w:rsid w:val="0077218E"/>
    <w:rsid w:val="00772746"/>
    <w:rsid w:val="0077408B"/>
    <w:rsid w:val="00775221"/>
    <w:rsid w:val="0077574A"/>
    <w:rsid w:val="00776DEE"/>
    <w:rsid w:val="00777B62"/>
    <w:rsid w:val="00784D0B"/>
    <w:rsid w:val="00796411"/>
    <w:rsid w:val="007A05C2"/>
    <w:rsid w:val="007A1030"/>
    <w:rsid w:val="007A1573"/>
    <w:rsid w:val="007A1F3A"/>
    <w:rsid w:val="007A2E84"/>
    <w:rsid w:val="007A500F"/>
    <w:rsid w:val="007A65FC"/>
    <w:rsid w:val="007B0475"/>
    <w:rsid w:val="007B123A"/>
    <w:rsid w:val="007B2FDD"/>
    <w:rsid w:val="007B639F"/>
    <w:rsid w:val="007C4544"/>
    <w:rsid w:val="007D51DE"/>
    <w:rsid w:val="007D769D"/>
    <w:rsid w:val="007E2B3C"/>
    <w:rsid w:val="007E67A2"/>
    <w:rsid w:val="007E6D17"/>
    <w:rsid w:val="007F3F59"/>
    <w:rsid w:val="007F4EFC"/>
    <w:rsid w:val="007F7CF3"/>
    <w:rsid w:val="00802FDD"/>
    <w:rsid w:val="008071B1"/>
    <w:rsid w:val="00807BBA"/>
    <w:rsid w:val="008200F6"/>
    <w:rsid w:val="00831560"/>
    <w:rsid w:val="00831717"/>
    <w:rsid w:val="00834DF6"/>
    <w:rsid w:val="00835A7A"/>
    <w:rsid w:val="00836C06"/>
    <w:rsid w:val="00843D27"/>
    <w:rsid w:val="00843E90"/>
    <w:rsid w:val="008451AB"/>
    <w:rsid w:val="00851008"/>
    <w:rsid w:val="0087350A"/>
    <w:rsid w:val="00874530"/>
    <w:rsid w:val="00877827"/>
    <w:rsid w:val="0088099D"/>
    <w:rsid w:val="0088497E"/>
    <w:rsid w:val="00892839"/>
    <w:rsid w:val="008929A7"/>
    <w:rsid w:val="00892E60"/>
    <w:rsid w:val="008938C0"/>
    <w:rsid w:val="008A0B03"/>
    <w:rsid w:val="008A57D3"/>
    <w:rsid w:val="008B059D"/>
    <w:rsid w:val="008B39EB"/>
    <w:rsid w:val="008D21F7"/>
    <w:rsid w:val="008D2595"/>
    <w:rsid w:val="008E0FEF"/>
    <w:rsid w:val="008F6D3A"/>
    <w:rsid w:val="00901470"/>
    <w:rsid w:val="00902B15"/>
    <w:rsid w:val="00902F21"/>
    <w:rsid w:val="00903CC6"/>
    <w:rsid w:val="0091282B"/>
    <w:rsid w:val="00915D91"/>
    <w:rsid w:val="00925073"/>
    <w:rsid w:val="009374DD"/>
    <w:rsid w:val="00942B52"/>
    <w:rsid w:val="009518E9"/>
    <w:rsid w:val="0095438B"/>
    <w:rsid w:val="009618B0"/>
    <w:rsid w:val="00962D6A"/>
    <w:rsid w:val="00970213"/>
    <w:rsid w:val="00972FD9"/>
    <w:rsid w:val="00974BB7"/>
    <w:rsid w:val="00981155"/>
    <w:rsid w:val="00983ABE"/>
    <w:rsid w:val="00986A58"/>
    <w:rsid w:val="00986BF3"/>
    <w:rsid w:val="009877CE"/>
    <w:rsid w:val="00991392"/>
    <w:rsid w:val="00994C17"/>
    <w:rsid w:val="009953DD"/>
    <w:rsid w:val="00997AD3"/>
    <w:rsid w:val="009A032B"/>
    <w:rsid w:val="009A37F8"/>
    <w:rsid w:val="009A62D4"/>
    <w:rsid w:val="009A6811"/>
    <w:rsid w:val="009B3876"/>
    <w:rsid w:val="009C429F"/>
    <w:rsid w:val="009D0AF7"/>
    <w:rsid w:val="009D33AA"/>
    <w:rsid w:val="009D5DEF"/>
    <w:rsid w:val="009E4311"/>
    <w:rsid w:val="009E6735"/>
    <w:rsid w:val="00A0168A"/>
    <w:rsid w:val="00A0437D"/>
    <w:rsid w:val="00A05112"/>
    <w:rsid w:val="00A072F3"/>
    <w:rsid w:val="00A079E0"/>
    <w:rsid w:val="00A165A5"/>
    <w:rsid w:val="00A2072B"/>
    <w:rsid w:val="00A20AFD"/>
    <w:rsid w:val="00A26593"/>
    <w:rsid w:val="00A26F64"/>
    <w:rsid w:val="00A4050B"/>
    <w:rsid w:val="00A40F14"/>
    <w:rsid w:val="00A41D2A"/>
    <w:rsid w:val="00A41FA0"/>
    <w:rsid w:val="00A45534"/>
    <w:rsid w:val="00A45FD8"/>
    <w:rsid w:val="00A54CD1"/>
    <w:rsid w:val="00A54E4F"/>
    <w:rsid w:val="00A62D34"/>
    <w:rsid w:val="00A65299"/>
    <w:rsid w:val="00A674EB"/>
    <w:rsid w:val="00A7192C"/>
    <w:rsid w:val="00A73591"/>
    <w:rsid w:val="00A73CBD"/>
    <w:rsid w:val="00A766B3"/>
    <w:rsid w:val="00A778C1"/>
    <w:rsid w:val="00A77EC8"/>
    <w:rsid w:val="00A823D9"/>
    <w:rsid w:val="00A83AD6"/>
    <w:rsid w:val="00A843EF"/>
    <w:rsid w:val="00A87479"/>
    <w:rsid w:val="00A913EF"/>
    <w:rsid w:val="00A93D0F"/>
    <w:rsid w:val="00A9789D"/>
    <w:rsid w:val="00AA401E"/>
    <w:rsid w:val="00AA5D15"/>
    <w:rsid w:val="00AB14A0"/>
    <w:rsid w:val="00AB3ADB"/>
    <w:rsid w:val="00AB42D2"/>
    <w:rsid w:val="00AB5F0B"/>
    <w:rsid w:val="00AC10EA"/>
    <w:rsid w:val="00AC125E"/>
    <w:rsid w:val="00AC4CD5"/>
    <w:rsid w:val="00AC4E85"/>
    <w:rsid w:val="00AC68CF"/>
    <w:rsid w:val="00AC6C1F"/>
    <w:rsid w:val="00AD1440"/>
    <w:rsid w:val="00AE0A70"/>
    <w:rsid w:val="00AE0E2C"/>
    <w:rsid w:val="00AE17B2"/>
    <w:rsid w:val="00AE6A50"/>
    <w:rsid w:val="00AF1CC5"/>
    <w:rsid w:val="00AF76C2"/>
    <w:rsid w:val="00B01EB2"/>
    <w:rsid w:val="00B02437"/>
    <w:rsid w:val="00B10930"/>
    <w:rsid w:val="00B160BC"/>
    <w:rsid w:val="00B21D95"/>
    <w:rsid w:val="00B23187"/>
    <w:rsid w:val="00B26097"/>
    <w:rsid w:val="00B345DD"/>
    <w:rsid w:val="00B361DA"/>
    <w:rsid w:val="00B44B96"/>
    <w:rsid w:val="00B457F8"/>
    <w:rsid w:val="00B50C81"/>
    <w:rsid w:val="00B51B18"/>
    <w:rsid w:val="00B572F0"/>
    <w:rsid w:val="00B60C1A"/>
    <w:rsid w:val="00B612DE"/>
    <w:rsid w:val="00B65BEF"/>
    <w:rsid w:val="00B660FF"/>
    <w:rsid w:val="00B752FA"/>
    <w:rsid w:val="00B84DA2"/>
    <w:rsid w:val="00B87F10"/>
    <w:rsid w:val="00B903AD"/>
    <w:rsid w:val="00B90840"/>
    <w:rsid w:val="00B90937"/>
    <w:rsid w:val="00B91C00"/>
    <w:rsid w:val="00B96BB6"/>
    <w:rsid w:val="00B978B4"/>
    <w:rsid w:val="00BA7E86"/>
    <w:rsid w:val="00BB1757"/>
    <w:rsid w:val="00BB4DFE"/>
    <w:rsid w:val="00BB59AD"/>
    <w:rsid w:val="00BC3ABB"/>
    <w:rsid w:val="00BD1619"/>
    <w:rsid w:val="00BD2B39"/>
    <w:rsid w:val="00BD3F1A"/>
    <w:rsid w:val="00BD5293"/>
    <w:rsid w:val="00BE1209"/>
    <w:rsid w:val="00BE64FC"/>
    <w:rsid w:val="00BE69C9"/>
    <w:rsid w:val="00BE70F3"/>
    <w:rsid w:val="00BE72EF"/>
    <w:rsid w:val="00BF061A"/>
    <w:rsid w:val="00C03839"/>
    <w:rsid w:val="00C07075"/>
    <w:rsid w:val="00C249D6"/>
    <w:rsid w:val="00C33E8A"/>
    <w:rsid w:val="00C34A5F"/>
    <w:rsid w:val="00C367D5"/>
    <w:rsid w:val="00C4189D"/>
    <w:rsid w:val="00C41D3D"/>
    <w:rsid w:val="00C4207B"/>
    <w:rsid w:val="00C441F8"/>
    <w:rsid w:val="00C464CB"/>
    <w:rsid w:val="00C47130"/>
    <w:rsid w:val="00C50B04"/>
    <w:rsid w:val="00C51DC6"/>
    <w:rsid w:val="00C53529"/>
    <w:rsid w:val="00C61875"/>
    <w:rsid w:val="00C6438B"/>
    <w:rsid w:val="00C64576"/>
    <w:rsid w:val="00C67501"/>
    <w:rsid w:val="00C82C03"/>
    <w:rsid w:val="00C85726"/>
    <w:rsid w:val="00C92D16"/>
    <w:rsid w:val="00C95D38"/>
    <w:rsid w:val="00C96AAA"/>
    <w:rsid w:val="00CB121F"/>
    <w:rsid w:val="00CB2471"/>
    <w:rsid w:val="00CB4F38"/>
    <w:rsid w:val="00CD06F1"/>
    <w:rsid w:val="00CD3813"/>
    <w:rsid w:val="00CD3BAF"/>
    <w:rsid w:val="00CD41A6"/>
    <w:rsid w:val="00CD44DE"/>
    <w:rsid w:val="00CD4FEE"/>
    <w:rsid w:val="00CD631C"/>
    <w:rsid w:val="00CD6B5E"/>
    <w:rsid w:val="00CE3409"/>
    <w:rsid w:val="00CE5ADB"/>
    <w:rsid w:val="00CE65D8"/>
    <w:rsid w:val="00CF1215"/>
    <w:rsid w:val="00D01295"/>
    <w:rsid w:val="00D073AD"/>
    <w:rsid w:val="00D07637"/>
    <w:rsid w:val="00D14338"/>
    <w:rsid w:val="00D14EA7"/>
    <w:rsid w:val="00D14EDC"/>
    <w:rsid w:val="00D162E7"/>
    <w:rsid w:val="00D201B9"/>
    <w:rsid w:val="00D2069D"/>
    <w:rsid w:val="00D21FB3"/>
    <w:rsid w:val="00D24D70"/>
    <w:rsid w:val="00D25541"/>
    <w:rsid w:val="00D26C29"/>
    <w:rsid w:val="00D3503F"/>
    <w:rsid w:val="00D409EB"/>
    <w:rsid w:val="00D4496B"/>
    <w:rsid w:val="00D45684"/>
    <w:rsid w:val="00D473F1"/>
    <w:rsid w:val="00D477AC"/>
    <w:rsid w:val="00D51FFD"/>
    <w:rsid w:val="00D626D8"/>
    <w:rsid w:val="00D64F9A"/>
    <w:rsid w:val="00D667FE"/>
    <w:rsid w:val="00D67415"/>
    <w:rsid w:val="00D765A3"/>
    <w:rsid w:val="00D76E1B"/>
    <w:rsid w:val="00D800DA"/>
    <w:rsid w:val="00D823C1"/>
    <w:rsid w:val="00D84999"/>
    <w:rsid w:val="00D93828"/>
    <w:rsid w:val="00D96B06"/>
    <w:rsid w:val="00D96F8C"/>
    <w:rsid w:val="00DA1886"/>
    <w:rsid w:val="00DB2244"/>
    <w:rsid w:val="00DD05E7"/>
    <w:rsid w:val="00DD25E9"/>
    <w:rsid w:val="00DE1C2A"/>
    <w:rsid w:val="00DE5750"/>
    <w:rsid w:val="00DF1A2B"/>
    <w:rsid w:val="00DF7B84"/>
    <w:rsid w:val="00DF7D8A"/>
    <w:rsid w:val="00E03747"/>
    <w:rsid w:val="00E0597B"/>
    <w:rsid w:val="00E116CD"/>
    <w:rsid w:val="00E13115"/>
    <w:rsid w:val="00E154B8"/>
    <w:rsid w:val="00E2232D"/>
    <w:rsid w:val="00E31D6E"/>
    <w:rsid w:val="00E31E9F"/>
    <w:rsid w:val="00E366A5"/>
    <w:rsid w:val="00E369C0"/>
    <w:rsid w:val="00E36FD9"/>
    <w:rsid w:val="00E3776B"/>
    <w:rsid w:val="00E4105D"/>
    <w:rsid w:val="00E464AB"/>
    <w:rsid w:val="00E476D0"/>
    <w:rsid w:val="00E52009"/>
    <w:rsid w:val="00E53756"/>
    <w:rsid w:val="00E711CD"/>
    <w:rsid w:val="00E8153C"/>
    <w:rsid w:val="00E81A29"/>
    <w:rsid w:val="00E96CE8"/>
    <w:rsid w:val="00E97E78"/>
    <w:rsid w:val="00EA5992"/>
    <w:rsid w:val="00EA6F06"/>
    <w:rsid w:val="00EB4D3C"/>
    <w:rsid w:val="00EB55AD"/>
    <w:rsid w:val="00EB5ADE"/>
    <w:rsid w:val="00ED5F71"/>
    <w:rsid w:val="00ED66F3"/>
    <w:rsid w:val="00ED7F0E"/>
    <w:rsid w:val="00EE458A"/>
    <w:rsid w:val="00EF052B"/>
    <w:rsid w:val="00EF217D"/>
    <w:rsid w:val="00F00FD4"/>
    <w:rsid w:val="00F070BB"/>
    <w:rsid w:val="00F07401"/>
    <w:rsid w:val="00F0742F"/>
    <w:rsid w:val="00F077B0"/>
    <w:rsid w:val="00F11A12"/>
    <w:rsid w:val="00F14343"/>
    <w:rsid w:val="00F175AA"/>
    <w:rsid w:val="00F17954"/>
    <w:rsid w:val="00F23090"/>
    <w:rsid w:val="00F25290"/>
    <w:rsid w:val="00F26409"/>
    <w:rsid w:val="00F30F1E"/>
    <w:rsid w:val="00F35607"/>
    <w:rsid w:val="00F40456"/>
    <w:rsid w:val="00F42AFD"/>
    <w:rsid w:val="00F466EE"/>
    <w:rsid w:val="00F543A1"/>
    <w:rsid w:val="00F60923"/>
    <w:rsid w:val="00F6305B"/>
    <w:rsid w:val="00F702A1"/>
    <w:rsid w:val="00F70841"/>
    <w:rsid w:val="00F711B0"/>
    <w:rsid w:val="00F83F10"/>
    <w:rsid w:val="00F8532A"/>
    <w:rsid w:val="00F90680"/>
    <w:rsid w:val="00F91DE3"/>
    <w:rsid w:val="00F96B56"/>
    <w:rsid w:val="00FA1EBE"/>
    <w:rsid w:val="00FA2E65"/>
    <w:rsid w:val="00FA57EA"/>
    <w:rsid w:val="00FA5E68"/>
    <w:rsid w:val="00FB76B4"/>
    <w:rsid w:val="00FB7A93"/>
    <w:rsid w:val="00FC0A18"/>
    <w:rsid w:val="00FC31FB"/>
    <w:rsid w:val="00FD1AFE"/>
    <w:rsid w:val="00FD4D91"/>
    <w:rsid w:val="00FE29A0"/>
    <w:rsid w:val="00FE3229"/>
    <w:rsid w:val="00FE4583"/>
    <w:rsid w:val="00FF1BB5"/>
    <w:rsid w:val="00FF31E8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C1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AE9"/>
    <w:rPr>
      <w:rFonts w:ascii="simsun" w:hAnsi="simsun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AE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6A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6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6A5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D421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D4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C1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AE9"/>
    <w:rPr>
      <w:rFonts w:ascii="simsun" w:hAnsi="simsun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AE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6A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6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6A5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D421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D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unionpa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1935</Characters>
  <Application>Microsoft Office Word</Application>
  <DocSecurity>0</DocSecurity>
  <Lines>16</Lines>
  <Paragraphs>4</Paragraphs>
  <ScaleCrop>false</ScaleCrop>
  <Company>Hewlett-Packard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王乃昭</dc:creator>
  <cp:lastModifiedBy>王乃昭</cp:lastModifiedBy>
  <cp:revision>2</cp:revision>
  <cp:lastPrinted>2015-08-31T03:29:00Z</cp:lastPrinted>
  <dcterms:created xsi:type="dcterms:W3CDTF">2015-09-05T07:10:00Z</dcterms:created>
  <dcterms:modified xsi:type="dcterms:W3CDTF">2015-09-05T07:10:00Z</dcterms:modified>
</cp:coreProperties>
</file>