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FA8C" w14:textId="77777777" w:rsidR="00E17FAC" w:rsidRPr="00E17FAC" w:rsidRDefault="00E17FAC"/>
    <w:p w14:paraId="1BF0740E" w14:textId="13A6F020" w:rsidR="00777066" w:rsidRDefault="00777066" w:rsidP="00777066">
      <w:r>
        <w:rPr>
          <w:rFonts w:hint="eastAsia"/>
        </w:rPr>
        <w:t>云从科技</w:t>
      </w:r>
      <w:r>
        <w:t>20</w:t>
      </w:r>
      <w:r w:rsidR="002F4416">
        <w:rPr>
          <w:rFonts w:hint="eastAsia"/>
        </w:rPr>
        <w:t>20</w:t>
      </w:r>
      <w:r>
        <w:t>校园招聘</w:t>
      </w:r>
    </w:p>
    <w:p w14:paraId="72A0F9B3" w14:textId="77777777" w:rsidR="00777066" w:rsidRDefault="00777066" w:rsidP="00777066"/>
    <w:p w14:paraId="24984635" w14:textId="77777777" w:rsidR="00777066" w:rsidRDefault="00777066" w:rsidP="00777066">
      <w:r>
        <w:t xml:space="preserve"> </w:t>
      </w:r>
    </w:p>
    <w:p w14:paraId="00CA349A" w14:textId="77777777" w:rsidR="00777066" w:rsidRDefault="00777066" w:rsidP="00777066"/>
    <w:p w14:paraId="6850A726" w14:textId="77777777" w:rsidR="00777066" w:rsidRDefault="00777066" w:rsidP="00777066">
      <w:r>
        <w:rPr>
          <w:rFonts w:hint="eastAsia"/>
        </w:rPr>
        <w:t>一、</w:t>
      </w:r>
      <w:r>
        <w:t xml:space="preserve">  公司介绍</w:t>
      </w:r>
    </w:p>
    <w:p w14:paraId="79294747" w14:textId="77777777" w:rsidR="00777066" w:rsidRDefault="00777066" w:rsidP="00777066"/>
    <w:p w14:paraId="3FA0585E" w14:textId="77777777" w:rsidR="00777066" w:rsidRDefault="00777066" w:rsidP="00777066">
      <w:r>
        <w:t xml:space="preserve">2015年自中科院孵化以来，云从科技只用了不到3年就成长为人工智能行业的“独角兽”。在Gen Market Insights发布的报告中，云从科技在人脸识别市场以12.88%的占有率领跑全球市场，超过二、三名之和。在中国，云从科技在银行、机场等行业的占有率超过70%。 </w:t>
      </w:r>
    </w:p>
    <w:p w14:paraId="056AE572" w14:textId="77777777" w:rsidR="00777066" w:rsidRDefault="00777066" w:rsidP="00777066">
      <w:r>
        <w:rPr>
          <w:rFonts w:hint="eastAsia"/>
        </w:rPr>
        <w:t>云从科技是第一个同时承担国家发改委人工智能基础平台、人工智能应用平台，国家工信部人工智能核心芯片平台项目的人工智能独角兽企业。</w:t>
      </w:r>
      <w:r>
        <w:t xml:space="preserve"> </w:t>
      </w:r>
    </w:p>
    <w:p w14:paraId="70F0EAFA" w14:textId="77777777" w:rsidR="00777066" w:rsidRDefault="00777066" w:rsidP="00777066">
      <w:r>
        <w:rPr>
          <w:rFonts w:hint="eastAsia"/>
        </w:rPr>
        <w:t>目前，云从科技拥有重庆、成都、上海、苏州、广州五大研发中心，中科院、上海交大两个联合实验室，以及美国硅谷前沿实验室组成的三级研发架构，研发人员达到</w:t>
      </w:r>
      <w:r>
        <w:t>700多人，建立了包含人脸识别、3D重建、车辆识别、姿态识别、语音识别、文字识别等智能感知技术和自然语言处理、大数据分析、跨镜追踪等认知决策技术为核心的人工智能技术闭环，并刷新多项世界纪录，核心技术领先全球。</w:t>
      </w:r>
    </w:p>
    <w:p w14:paraId="65736B3C" w14:textId="77777777" w:rsidR="00777066" w:rsidRDefault="00777066" w:rsidP="00777066"/>
    <w:p w14:paraId="17E5C4BA" w14:textId="77777777" w:rsidR="00777066" w:rsidRDefault="00777066" w:rsidP="00777066">
      <w:r>
        <w:t xml:space="preserve"> </w:t>
      </w:r>
    </w:p>
    <w:p w14:paraId="64B8C492" w14:textId="77777777" w:rsidR="00777066" w:rsidRDefault="00777066" w:rsidP="00777066"/>
    <w:p w14:paraId="1F5A0D4D" w14:textId="77777777" w:rsidR="00777066" w:rsidRDefault="00777066" w:rsidP="00777066"/>
    <w:p w14:paraId="5CBD0AE7" w14:textId="77777777" w:rsidR="00777066" w:rsidRDefault="00777066" w:rsidP="00777066"/>
    <w:p w14:paraId="5B582824" w14:textId="77777777" w:rsidR="00777066" w:rsidRDefault="00777066" w:rsidP="00777066">
      <w:r>
        <w:rPr>
          <w:rFonts w:hint="eastAsia"/>
        </w:rPr>
        <w:t>二、招聘岗位</w:t>
      </w:r>
    </w:p>
    <w:p w14:paraId="6008E051" w14:textId="77777777" w:rsidR="00777066" w:rsidRDefault="00777066" w:rsidP="00777066"/>
    <w:p w14:paraId="4F926B33" w14:textId="77777777" w:rsidR="00777066" w:rsidRDefault="00777066" w:rsidP="00777066">
      <w:r>
        <w:rPr>
          <w:rFonts w:hint="eastAsia"/>
        </w:rPr>
        <w:t>（一）、技术类</w:t>
      </w:r>
    </w:p>
    <w:p w14:paraId="3F277352" w14:textId="77777777" w:rsidR="00777066" w:rsidRDefault="00777066" w:rsidP="00777066"/>
    <w:p w14:paraId="677FEAED" w14:textId="77777777" w:rsidR="00777066" w:rsidRDefault="00777066" w:rsidP="00777066">
      <w:r>
        <w:t>Android安卓开发、C++工程师、iOS开发、java开发工程师、分布式开发工程师</w:t>
      </w:r>
    </w:p>
    <w:p w14:paraId="316473A5" w14:textId="77777777" w:rsidR="00777066" w:rsidRDefault="00777066" w:rsidP="00777066"/>
    <w:p w14:paraId="75B549D8" w14:textId="77777777" w:rsidR="00777066" w:rsidRDefault="00777066" w:rsidP="00777066">
      <w:r>
        <w:rPr>
          <w:rFonts w:hint="eastAsia"/>
        </w:rPr>
        <w:t>机器学习算法、交付工程师、前端开发、数据处理工程师、图像算法工程师、网络运维工程师、硬件测试、嵌入式软件开发、硬件开发、嵌入式软件测试</w:t>
      </w:r>
    </w:p>
    <w:p w14:paraId="46DED98E" w14:textId="77777777" w:rsidR="00777066" w:rsidRDefault="00777066" w:rsidP="00777066"/>
    <w:p w14:paraId="6E4D009D" w14:textId="77777777" w:rsidR="00777066" w:rsidRDefault="00777066" w:rsidP="00777066">
      <w:r>
        <w:rPr>
          <w:rFonts w:hint="eastAsia"/>
        </w:rPr>
        <w:t>图像算法工程师</w:t>
      </w:r>
    </w:p>
    <w:p w14:paraId="1B1D73AF" w14:textId="77777777" w:rsidR="00777066" w:rsidRDefault="00777066" w:rsidP="00777066">
      <w:r>
        <w:rPr>
          <w:rFonts w:hint="eastAsia"/>
        </w:rPr>
        <w:t>岗位职责：</w:t>
      </w:r>
    </w:p>
    <w:p w14:paraId="53EBC2BC" w14:textId="77777777" w:rsidR="00777066" w:rsidRDefault="00777066" w:rsidP="00777066">
      <w:r>
        <w:t>1.负责图形图像、视频处理等相关深度学习算法的研究、设计与验证工作；</w:t>
      </w:r>
    </w:p>
    <w:p w14:paraId="169A8F0D" w14:textId="77777777" w:rsidR="00777066" w:rsidRDefault="00777066" w:rsidP="00777066">
      <w:r>
        <w:t>2.运用算法进行实际项目开发，如：物体（人脸、车辆等）检测、分类、跟踪、识别，图像理解，图像质量评估与增强，视频分析等；</w:t>
      </w:r>
    </w:p>
    <w:p w14:paraId="426E96A7" w14:textId="77777777" w:rsidR="00777066" w:rsidRDefault="00777066" w:rsidP="00777066">
      <w:r>
        <w:t>3.跟踪领域内前沿算法动态与趋势，结合公司业务/项目进行技术探索与预研，解决相应技术难题。</w:t>
      </w:r>
    </w:p>
    <w:p w14:paraId="27964F99" w14:textId="77777777" w:rsidR="00777066" w:rsidRDefault="00777066" w:rsidP="00777066">
      <w:r>
        <w:rPr>
          <w:rFonts w:hint="eastAsia"/>
        </w:rPr>
        <w:t>任职要求：</w:t>
      </w:r>
    </w:p>
    <w:p w14:paraId="4C786CA2" w14:textId="77777777" w:rsidR="00777066" w:rsidRDefault="00777066" w:rsidP="00777066">
      <w:r>
        <w:t>1.计算机、数学、物理、通信类等相关专业本科及以上学历；</w:t>
      </w:r>
    </w:p>
    <w:p w14:paraId="42EC6AB4" w14:textId="77777777" w:rsidR="00777066" w:rsidRDefault="00777066" w:rsidP="00777066">
      <w:r>
        <w:t>2. 对一类以上的视觉处理算法有基本了解，如：人脸识别、目标检测、</w:t>
      </w:r>
      <w:proofErr w:type="spellStart"/>
      <w:r>
        <w:t>ReID</w:t>
      </w:r>
      <w:proofErr w:type="spellEnd"/>
      <w:r>
        <w:t>等；</w:t>
      </w:r>
    </w:p>
    <w:p w14:paraId="02C64BCB" w14:textId="77777777" w:rsidR="00777066" w:rsidRDefault="00777066" w:rsidP="00777066">
      <w:r>
        <w:t>3.熟练掌握C/C++/Python/</w:t>
      </w:r>
      <w:proofErr w:type="spellStart"/>
      <w:r>
        <w:t>Matlab</w:t>
      </w:r>
      <w:proofErr w:type="spellEnd"/>
      <w:r>
        <w:t>等语言中的一种或多种，具有较强的算法分析和实现能力；</w:t>
      </w:r>
    </w:p>
    <w:p w14:paraId="0C565A67" w14:textId="77777777" w:rsidR="00777066" w:rsidRDefault="00777066" w:rsidP="00777066">
      <w:r>
        <w:t>4.在计算机视觉、深度学习、最优化方法等方面有项目经验者优先；</w:t>
      </w:r>
    </w:p>
    <w:p w14:paraId="67D6E8FA" w14:textId="77777777" w:rsidR="00777066" w:rsidRDefault="00777066" w:rsidP="00777066">
      <w:r>
        <w:lastRenderedPageBreak/>
        <w:t>5.具备较强的自主学习能力和追求卓越的态度，具有良好的团队协作精神。</w:t>
      </w:r>
    </w:p>
    <w:p w14:paraId="3AB49B33" w14:textId="77777777" w:rsidR="00777066" w:rsidRDefault="00777066" w:rsidP="00777066">
      <w:r>
        <w:rPr>
          <w:rFonts w:hint="eastAsia"/>
        </w:rPr>
        <w:t>工作地点：上海、苏州、重庆</w:t>
      </w:r>
    </w:p>
    <w:p w14:paraId="3DB2BCA8" w14:textId="77777777" w:rsidR="00777066" w:rsidRDefault="00777066" w:rsidP="00777066"/>
    <w:p w14:paraId="0CFC5DAA" w14:textId="77777777" w:rsidR="00777066" w:rsidRDefault="00777066" w:rsidP="00777066"/>
    <w:p w14:paraId="48A1F40F" w14:textId="77777777" w:rsidR="00777066" w:rsidRDefault="00777066" w:rsidP="00777066">
      <w:r>
        <w:rPr>
          <w:rFonts w:hint="eastAsia"/>
        </w:rPr>
        <w:t>（二）、职能类</w:t>
      </w:r>
    </w:p>
    <w:p w14:paraId="081CD139" w14:textId="77777777" w:rsidR="00777066" w:rsidRDefault="00777066" w:rsidP="00777066"/>
    <w:p w14:paraId="54932F27" w14:textId="77777777" w:rsidR="00777066" w:rsidRDefault="00777066" w:rsidP="00777066">
      <w:r>
        <w:rPr>
          <w:rFonts w:hint="eastAsia"/>
        </w:rPr>
        <w:t>采购助理实习生、行政助理、财务管理岗、人力资源实习生</w:t>
      </w:r>
    </w:p>
    <w:p w14:paraId="2D84D4E5" w14:textId="77777777" w:rsidR="00777066" w:rsidRDefault="00777066" w:rsidP="00777066"/>
    <w:p w14:paraId="5BE813FB" w14:textId="77777777" w:rsidR="00777066" w:rsidRDefault="00777066" w:rsidP="00777066">
      <w:r>
        <w:rPr>
          <w:rFonts w:hint="eastAsia"/>
        </w:rPr>
        <w:t>（三）文案设计类</w:t>
      </w:r>
    </w:p>
    <w:p w14:paraId="71536643" w14:textId="77777777" w:rsidR="00777066" w:rsidRDefault="00777066" w:rsidP="00777066"/>
    <w:p w14:paraId="27870FA1" w14:textId="77777777" w:rsidR="00777066" w:rsidRDefault="00777066" w:rsidP="00777066">
      <w:r>
        <w:rPr>
          <w:rFonts w:hint="eastAsia"/>
        </w:rPr>
        <w:t>设计师、文案编辑</w:t>
      </w:r>
    </w:p>
    <w:p w14:paraId="036F4D90" w14:textId="77777777" w:rsidR="00777066" w:rsidRDefault="00777066" w:rsidP="00777066"/>
    <w:p w14:paraId="5FFF3805" w14:textId="77777777" w:rsidR="00777066" w:rsidRDefault="00777066" w:rsidP="00777066">
      <w:r>
        <w:rPr>
          <w:rFonts w:hint="eastAsia"/>
        </w:rPr>
        <w:t>任职要求：</w:t>
      </w:r>
    </w:p>
    <w:p w14:paraId="5D15062F" w14:textId="77777777" w:rsidR="00777066" w:rsidRDefault="00777066" w:rsidP="00777066"/>
    <w:p w14:paraId="0A9B2845" w14:textId="5030C732" w:rsidR="00777066" w:rsidRDefault="00777066" w:rsidP="00777066">
      <w:r>
        <w:t>1、20</w:t>
      </w:r>
      <w:r w:rsidR="0073418B">
        <w:rPr>
          <w:rFonts w:hint="eastAsia"/>
        </w:rPr>
        <w:t>20</w:t>
      </w:r>
      <w:r>
        <w:t>年应届生，本科及以上学历，相关专业毕业；</w:t>
      </w:r>
    </w:p>
    <w:p w14:paraId="7D64A7D1" w14:textId="77777777" w:rsidR="00777066" w:rsidRDefault="00777066" w:rsidP="00777066"/>
    <w:p w14:paraId="19870B71" w14:textId="77777777" w:rsidR="00777066" w:rsidRDefault="00777066" w:rsidP="00777066">
      <w:r>
        <w:t>2、有较强的沟通、协调能力及分析能力；</w:t>
      </w:r>
    </w:p>
    <w:p w14:paraId="6CCEB41B" w14:textId="77777777" w:rsidR="00777066" w:rsidRDefault="00777066" w:rsidP="00777066"/>
    <w:p w14:paraId="50E069A4" w14:textId="77777777" w:rsidR="00777066" w:rsidRDefault="00777066" w:rsidP="00777066">
      <w:r>
        <w:t>3、有良好的团队合作精神；</w:t>
      </w:r>
    </w:p>
    <w:p w14:paraId="4C419FE7" w14:textId="77777777" w:rsidR="00777066" w:rsidRDefault="00777066" w:rsidP="00777066"/>
    <w:p w14:paraId="0CA04D45" w14:textId="77777777" w:rsidR="00777066" w:rsidRDefault="00777066" w:rsidP="00777066">
      <w:r>
        <w:rPr>
          <w:rFonts w:hint="eastAsia"/>
        </w:rPr>
        <w:t>三、网申途径：</w:t>
      </w:r>
    </w:p>
    <w:p w14:paraId="7CC0F634" w14:textId="77777777" w:rsidR="00777066" w:rsidRDefault="00777066" w:rsidP="00777066"/>
    <w:p w14:paraId="11B21431" w14:textId="77777777" w:rsidR="00777066" w:rsidRDefault="00777066" w:rsidP="00777066">
      <w:r>
        <w:t>http://campus.cloudwalk.cn/</w:t>
      </w:r>
    </w:p>
    <w:p w14:paraId="77BD5378" w14:textId="77777777" w:rsidR="00777066" w:rsidRDefault="00777066" w:rsidP="00777066"/>
    <w:p w14:paraId="35382139" w14:textId="77777777" w:rsidR="00777066" w:rsidRDefault="00777066" w:rsidP="00777066">
      <w:r>
        <w:rPr>
          <w:rFonts w:hint="eastAsia"/>
        </w:rPr>
        <w:t>四、工作地点：</w:t>
      </w:r>
    </w:p>
    <w:p w14:paraId="455F60A6" w14:textId="77777777" w:rsidR="00777066" w:rsidRDefault="00777066" w:rsidP="00777066"/>
    <w:p w14:paraId="55B4F334" w14:textId="65932FD2" w:rsidR="00777066" w:rsidRDefault="00777066" w:rsidP="00777066">
      <w:r>
        <w:rPr>
          <w:rFonts w:hint="eastAsia"/>
        </w:rPr>
        <w:t>上海</w:t>
      </w:r>
      <w:r>
        <w:t>/重庆/苏州/杭州/北京/广州</w:t>
      </w:r>
    </w:p>
    <w:p w14:paraId="5A9E674D" w14:textId="77777777" w:rsidR="00A76CB1" w:rsidRPr="00777066" w:rsidRDefault="00A76CB1" w:rsidP="00777066">
      <w:pPr>
        <w:rPr>
          <w:rFonts w:hint="eastAsia"/>
        </w:rPr>
      </w:pPr>
    </w:p>
    <w:p w14:paraId="3200D90A" w14:textId="77777777" w:rsidR="00A76CB1" w:rsidRDefault="00A76CB1" w:rsidP="00A76CB1">
      <w:bookmarkStart w:id="0" w:name="_GoBack"/>
      <w:bookmarkEnd w:id="0"/>
    </w:p>
    <w:p w14:paraId="3705E68F" w14:textId="615444E1" w:rsidR="001C7419" w:rsidRPr="001C7419" w:rsidRDefault="001C7419"/>
    <w:sectPr w:rsidR="001C7419" w:rsidRPr="001C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D"/>
    <w:rsid w:val="001C7419"/>
    <w:rsid w:val="002F4416"/>
    <w:rsid w:val="00434240"/>
    <w:rsid w:val="0073418B"/>
    <w:rsid w:val="00777066"/>
    <w:rsid w:val="00A76CB1"/>
    <w:rsid w:val="00C57ACB"/>
    <w:rsid w:val="00E17FAC"/>
    <w:rsid w:val="00EB3211"/>
    <w:rsid w:val="00F857AD"/>
    <w:rsid w:val="00F90894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57A6"/>
  <w15:chartTrackingRefBased/>
  <w15:docId w15:val="{52C88E1E-7B0D-4F38-8BBD-46D0D3C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4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7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张文婷</dc:creator>
  <cp:keywords/>
  <dc:description/>
  <cp:lastModifiedBy>1096036408@qq.com</cp:lastModifiedBy>
  <cp:revision>11</cp:revision>
  <dcterms:created xsi:type="dcterms:W3CDTF">2019-08-19T07:09:00Z</dcterms:created>
  <dcterms:modified xsi:type="dcterms:W3CDTF">2019-08-28T03:39:00Z</dcterms:modified>
</cp:coreProperties>
</file>